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47A" w:rsidRDefault="0065247A">
      <w:pPr>
        <w:rPr>
          <w:lang w:val="en-US"/>
        </w:rPr>
      </w:pPr>
    </w:p>
    <w:p w:rsidR="009A5FCC" w:rsidRPr="009A5FCC" w:rsidRDefault="009A5FCC" w:rsidP="009A5FCC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A5FC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Основные метрики классификации в </w:t>
      </w:r>
      <w:proofErr w:type="spellStart"/>
      <w:r w:rsidRPr="009A5FC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Scikit-learn</w:t>
      </w:r>
      <w:proofErr w:type="spellEnd"/>
    </w:p>
    <w:p w:rsidR="009A5FCC" w:rsidRPr="009A5FCC" w:rsidRDefault="009A5FCC" w:rsidP="003B5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классификационных моделей — фундаментальный навык для любого специалиста по машинному обучению. </w:t>
      </w:r>
      <w:proofErr w:type="spellStart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Scikit-learn</w:t>
      </w:r>
      <w:proofErr w:type="spellEnd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предлагает набор мощных метрик, позволяющих точно определить эффективность ваших моделей в различных контекстах.</w:t>
      </w:r>
    </w:p>
    <w:p w:rsidR="009A5FCC" w:rsidRPr="009A5FCC" w:rsidRDefault="009A5FCC" w:rsidP="009A5FCC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начнем с базовых метрик, которые являются строительными блоками для более сложных оценок:</w:t>
      </w:r>
    </w:p>
    <w:p w:rsidR="009A5FCC" w:rsidRPr="009A5FCC" w:rsidRDefault="009A5FCC" w:rsidP="009A5FCC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5F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Accuracy</w:t>
      </w:r>
      <w:proofErr w:type="spellEnd"/>
      <w:r w:rsidRPr="009A5F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(Точность)</w:t>
      </w:r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простейшая метрика, измеряющая долю правильных предсказаний: </w:t>
      </w:r>
      <w:proofErr w:type="spellStart"/>
      <w:r w:rsidRPr="009A5FCC">
        <w:rPr>
          <w:rFonts w:ascii="Courier New" w:eastAsia="Times New Roman" w:hAnsi="Courier New" w:cs="Courier New"/>
          <w:sz w:val="20"/>
          <w:lang w:eastAsia="ru-RU"/>
        </w:rPr>
        <w:t>accuracy_score</w:t>
      </w:r>
      <w:proofErr w:type="spellEnd"/>
      <w:r w:rsidRPr="009A5FCC">
        <w:rPr>
          <w:rFonts w:ascii="Courier New" w:eastAsia="Times New Roman" w:hAnsi="Courier New" w:cs="Courier New"/>
          <w:sz w:val="20"/>
          <w:lang w:eastAsia="ru-RU"/>
        </w:rPr>
        <w:t>(</w:t>
      </w:r>
      <w:proofErr w:type="spellStart"/>
      <w:r w:rsidRPr="009A5FCC">
        <w:rPr>
          <w:rFonts w:ascii="Courier New" w:eastAsia="Times New Roman" w:hAnsi="Courier New" w:cs="Courier New"/>
          <w:sz w:val="20"/>
          <w:lang w:eastAsia="ru-RU"/>
        </w:rPr>
        <w:t>y_true</w:t>
      </w:r>
      <w:proofErr w:type="spellEnd"/>
      <w:r w:rsidRPr="009A5FCC">
        <w:rPr>
          <w:rFonts w:ascii="Courier New" w:eastAsia="Times New Roman" w:hAnsi="Courier New" w:cs="Courier New"/>
          <w:sz w:val="20"/>
          <w:lang w:eastAsia="ru-RU"/>
        </w:rPr>
        <w:t xml:space="preserve">, </w:t>
      </w:r>
      <w:proofErr w:type="spellStart"/>
      <w:r w:rsidRPr="009A5FCC">
        <w:rPr>
          <w:rFonts w:ascii="Courier New" w:eastAsia="Times New Roman" w:hAnsi="Courier New" w:cs="Courier New"/>
          <w:sz w:val="20"/>
          <w:lang w:eastAsia="ru-RU"/>
        </w:rPr>
        <w:t>y_pred</w:t>
      </w:r>
      <w:proofErr w:type="spellEnd"/>
      <w:r w:rsidRPr="009A5FCC">
        <w:rPr>
          <w:rFonts w:ascii="Courier New" w:eastAsia="Times New Roman" w:hAnsi="Courier New" w:cs="Courier New"/>
          <w:sz w:val="20"/>
          <w:lang w:eastAsia="ru-RU"/>
        </w:rPr>
        <w:t>)</w:t>
      </w:r>
    </w:p>
    <w:p w:rsidR="009A5FCC" w:rsidRPr="009A5FCC" w:rsidRDefault="009A5FCC" w:rsidP="009A5FCC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5F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Precision</w:t>
      </w:r>
      <w:proofErr w:type="spellEnd"/>
      <w:r w:rsidRPr="009A5F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(Точность в узком смысле)</w:t>
      </w:r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измеряет, какая доля положительных предсказаний действительно верна: </w:t>
      </w:r>
      <w:proofErr w:type="spellStart"/>
      <w:r w:rsidRPr="009A5FCC">
        <w:rPr>
          <w:rFonts w:ascii="Courier New" w:eastAsia="Times New Roman" w:hAnsi="Courier New" w:cs="Courier New"/>
          <w:sz w:val="20"/>
          <w:lang w:eastAsia="ru-RU"/>
        </w:rPr>
        <w:t>precision_score</w:t>
      </w:r>
      <w:proofErr w:type="spellEnd"/>
      <w:r w:rsidRPr="009A5FCC">
        <w:rPr>
          <w:rFonts w:ascii="Courier New" w:eastAsia="Times New Roman" w:hAnsi="Courier New" w:cs="Courier New"/>
          <w:sz w:val="20"/>
          <w:lang w:eastAsia="ru-RU"/>
        </w:rPr>
        <w:t>(</w:t>
      </w:r>
      <w:proofErr w:type="spellStart"/>
      <w:r w:rsidRPr="009A5FCC">
        <w:rPr>
          <w:rFonts w:ascii="Courier New" w:eastAsia="Times New Roman" w:hAnsi="Courier New" w:cs="Courier New"/>
          <w:sz w:val="20"/>
          <w:lang w:eastAsia="ru-RU"/>
        </w:rPr>
        <w:t>y_true</w:t>
      </w:r>
      <w:proofErr w:type="spellEnd"/>
      <w:r w:rsidRPr="009A5FCC">
        <w:rPr>
          <w:rFonts w:ascii="Courier New" w:eastAsia="Times New Roman" w:hAnsi="Courier New" w:cs="Courier New"/>
          <w:sz w:val="20"/>
          <w:lang w:eastAsia="ru-RU"/>
        </w:rPr>
        <w:t xml:space="preserve">, </w:t>
      </w:r>
      <w:proofErr w:type="spellStart"/>
      <w:r w:rsidRPr="009A5FCC">
        <w:rPr>
          <w:rFonts w:ascii="Courier New" w:eastAsia="Times New Roman" w:hAnsi="Courier New" w:cs="Courier New"/>
          <w:sz w:val="20"/>
          <w:lang w:eastAsia="ru-RU"/>
        </w:rPr>
        <w:t>y_pred</w:t>
      </w:r>
      <w:proofErr w:type="spellEnd"/>
      <w:r w:rsidRPr="009A5FCC">
        <w:rPr>
          <w:rFonts w:ascii="Courier New" w:eastAsia="Times New Roman" w:hAnsi="Courier New" w:cs="Courier New"/>
          <w:sz w:val="20"/>
          <w:lang w:eastAsia="ru-RU"/>
        </w:rPr>
        <w:t>)</w:t>
      </w:r>
    </w:p>
    <w:p w:rsidR="009A5FCC" w:rsidRPr="009A5FCC" w:rsidRDefault="009A5FCC" w:rsidP="009A5FCC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5F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Recall</w:t>
      </w:r>
      <w:proofErr w:type="spellEnd"/>
      <w:r w:rsidRPr="009A5F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(Полнота)</w:t>
      </w:r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показывает, какую долю истинно положительных случаев удалось обнаружить: </w:t>
      </w:r>
      <w:proofErr w:type="spellStart"/>
      <w:r w:rsidRPr="009A5FCC">
        <w:rPr>
          <w:rFonts w:ascii="Courier New" w:eastAsia="Times New Roman" w:hAnsi="Courier New" w:cs="Courier New"/>
          <w:sz w:val="20"/>
          <w:lang w:eastAsia="ru-RU"/>
        </w:rPr>
        <w:t>recall_score</w:t>
      </w:r>
      <w:proofErr w:type="spellEnd"/>
      <w:r w:rsidRPr="009A5FCC">
        <w:rPr>
          <w:rFonts w:ascii="Courier New" w:eastAsia="Times New Roman" w:hAnsi="Courier New" w:cs="Courier New"/>
          <w:sz w:val="20"/>
          <w:lang w:eastAsia="ru-RU"/>
        </w:rPr>
        <w:t>(</w:t>
      </w:r>
      <w:proofErr w:type="spellStart"/>
      <w:r w:rsidRPr="009A5FCC">
        <w:rPr>
          <w:rFonts w:ascii="Courier New" w:eastAsia="Times New Roman" w:hAnsi="Courier New" w:cs="Courier New"/>
          <w:sz w:val="20"/>
          <w:lang w:eastAsia="ru-RU"/>
        </w:rPr>
        <w:t>y_true</w:t>
      </w:r>
      <w:proofErr w:type="spellEnd"/>
      <w:r w:rsidRPr="009A5FCC">
        <w:rPr>
          <w:rFonts w:ascii="Courier New" w:eastAsia="Times New Roman" w:hAnsi="Courier New" w:cs="Courier New"/>
          <w:sz w:val="20"/>
          <w:lang w:eastAsia="ru-RU"/>
        </w:rPr>
        <w:t xml:space="preserve">, </w:t>
      </w:r>
      <w:proofErr w:type="spellStart"/>
      <w:r w:rsidRPr="009A5FCC">
        <w:rPr>
          <w:rFonts w:ascii="Courier New" w:eastAsia="Times New Roman" w:hAnsi="Courier New" w:cs="Courier New"/>
          <w:sz w:val="20"/>
          <w:lang w:eastAsia="ru-RU"/>
        </w:rPr>
        <w:t>y_pred</w:t>
      </w:r>
      <w:proofErr w:type="spellEnd"/>
      <w:r w:rsidRPr="009A5FCC">
        <w:rPr>
          <w:rFonts w:ascii="Courier New" w:eastAsia="Times New Roman" w:hAnsi="Courier New" w:cs="Courier New"/>
          <w:sz w:val="20"/>
          <w:lang w:eastAsia="ru-RU"/>
        </w:rPr>
        <w:t>)</w:t>
      </w:r>
    </w:p>
    <w:p w:rsidR="009A5FCC" w:rsidRPr="009A5FCC" w:rsidRDefault="009A5FCC" w:rsidP="009A5FCC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A5FC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F1-score</w:t>
      </w:r>
      <w:r w:rsidRPr="009A5F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— </w:t>
      </w:r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гармоническое</w:t>
      </w:r>
      <w:r w:rsidRPr="009A5F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среднее</w:t>
      </w:r>
      <w:r w:rsidRPr="009A5F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precision </w:t>
      </w:r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A5F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recall: 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f1_score(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y_true</w:t>
      </w:r>
      <w:proofErr w:type="spell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,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y_pred</w:t>
      </w:r>
      <w:proofErr w:type="spell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>)</w:t>
      </w:r>
    </w:p>
    <w:p w:rsidR="009A5FCC" w:rsidRPr="009A5FCC" w:rsidRDefault="009A5FCC" w:rsidP="003B5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Выбор правильной метрики критически важен и зависит от специфики вашей задачи. Рассмотрим пример: при разработке модели для выявления мошеннических транзакций, </w:t>
      </w:r>
      <w:proofErr w:type="spellStart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recall</w:t>
      </w:r>
      <w:proofErr w:type="spellEnd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важнее </w:t>
      </w:r>
      <w:proofErr w:type="spellStart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precision</w:t>
      </w:r>
      <w:proofErr w:type="spellEnd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поскольку стоимость пропуска мошенничества обычно выше, чем ложного срабатывания.</w:t>
      </w:r>
    </w:p>
    <w:p w:rsidR="009A5FCC" w:rsidRPr="009A5FCC" w:rsidRDefault="009A5FCC" w:rsidP="009A5FCC">
      <w:pPr>
        <w:spacing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F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Алексей Петров, </w:t>
      </w:r>
      <w:proofErr w:type="spellStart"/>
      <w:r w:rsidRPr="009A5F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Lead</w:t>
      </w:r>
      <w:proofErr w:type="spellEnd"/>
      <w:r w:rsidRPr="009A5F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Data </w:t>
      </w:r>
      <w:proofErr w:type="spellStart"/>
      <w:r w:rsidRPr="009A5F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Scientist</w:t>
      </w:r>
      <w:proofErr w:type="spellEnd"/>
    </w:p>
    <w:p w:rsidR="009A5FCC" w:rsidRPr="009A5FCC" w:rsidRDefault="009A5FCC" w:rsidP="003B5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Однажды наша команда работала над моделью выявления аномалий в промышленном оборудовании. Мы долго оптимизировали </w:t>
      </w:r>
      <w:proofErr w:type="spellStart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accuracy</w:t>
      </w:r>
      <w:proofErr w:type="spellEnd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модели, доведя её до </w:t>
      </w:r>
      <w:proofErr w:type="gramStart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впечатляющих</w:t>
      </w:r>
      <w:proofErr w:type="gramEnd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98%. Руководство было в восторге... до первого инцидента. Оказалось, </w:t>
      </w:r>
      <w:proofErr w:type="gramStart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gramEnd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несмотря на высокую общую точность, модель пропускала редкие, но критические поломки. Класс поломок составлял менее 2% данных, и даже просто классифицируя всё как "норма", можно было получить точность 98%!</w:t>
      </w:r>
    </w:p>
    <w:p w:rsidR="009A5FCC" w:rsidRPr="009A5FCC" w:rsidRDefault="009A5FCC" w:rsidP="003B5B13">
      <w:pPr>
        <w:spacing w:before="100"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этого случая мы полностью пересмотрели подход к оценке, внедрив </w:t>
      </w:r>
      <w:proofErr w:type="spellStart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weighted</w:t>
      </w:r>
      <w:proofErr w:type="spellEnd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F1-score и </w:t>
      </w:r>
      <w:proofErr w:type="spellStart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precision-recall</w:t>
      </w:r>
      <w:proofErr w:type="spellEnd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кривые. Это был ценный урок: никогда не полагайтесь только на </w:t>
      </w:r>
      <w:proofErr w:type="spellStart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accuracy</w:t>
      </w:r>
      <w:proofErr w:type="spellEnd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несбалансированных задачах. С новой системой оценки нам удалось увеличить </w:t>
      </w:r>
      <w:proofErr w:type="spellStart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recall</w:t>
      </w:r>
      <w:proofErr w:type="spellEnd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критических случаев до 92%, что предотвратило простои оборудования на миллионы рублей.</w:t>
      </w:r>
    </w:p>
    <w:p w:rsidR="009A5FCC" w:rsidRPr="009A5FCC" w:rsidRDefault="009A5FCC" w:rsidP="009A5FCC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spellStart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многоклассовой</w:t>
      </w:r>
      <w:proofErr w:type="spellEnd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классификации </w:t>
      </w:r>
      <w:proofErr w:type="spellStart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Scikit-learn</w:t>
      </w:r>
      <w:proofErr w:type="spellEnd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предлагает дополнительные варианты расчёта метрик через параметр </w:t>
      </w:r>
      <w:proofErr w:type="spellStart"/>
      <w:r w:rsidRPr="009A5FCC">
        <w:rPr>
          <w:rFonts w:ascii="Courier New" w:eastAsia="Times New Roman" w:hAnsi="Courier New" w:cs="Courier New"/>
          <w:sz w:val="20"/>
          <w:lang w:eastAsia="ru-RU"/>
        </w:rPr>
        <w:t>average</w:t>
      </w:r>
      <w:proofErr w:type="spellEnd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01"/>
        <w:gridCol w:w="3343"/>
        <w:gridCol w:w="4301"/>
      </w:tblGrid>
      <w:tr w:rsidR="009A5FCC" w:rsidRPr="009A5FCC" w:rsidTr="009A5FC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A5FCC" w:rsidRPr="009A5FCC" w:rsidRDefault="009A5FCC" w:rsidP="009A5F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5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Метод усреднения </w:t>
            </w:r>
          </w:p>
        </w:tc>
        <w:tc>
          <w:tcPr>
            <w:tcW w:w="0" w:type="auto"/>
            <w:vAlign w:val="center"/>
            <w:hideMark/>
          </w:tcPr>
          <w:p w:rsidR="009A5FCC" w:rsidRPr="009A5FCC" w:rsidRDefault="009A5FCC" w:rsidP="009A5F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5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Align w:val="center"/>
            <w:hideMark/>
          </w:tcPr>
          <w:p w:rsidR="009A5FCC" w:rsidRPr="009A5FCC" w:rsidRDefault="009A5FCC" w:rsidP="009A5F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5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Применение </w:t>
            </w:r>
          </w:p>
        </w:tc>
      </w:tr>
      <w:tr w:rsidR="009A5FCC" w:rsidRPr="009A5FCC" w:rsidTr="009A5F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5FCC" w:rsidRPr="009A5FCC" w:rsidRDefault="009A5FCC" w:rsidP="009A5F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macro</w:t>
            </w:r>
            <w:proofErr w:type="spellEnd"/>
            <w:r w:rsidRPr="009A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A5FCC" w:rsidRPr="009A5FCC" w:rsidRDefault="009A5FCC" w:rsidP="009A5F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Равное взвешивание всех классов </w:t>
            </w:r>
          </w:p>
        </w:tc>
        <w:tc>
          <w:tcPr>
            <w:tcW w:w="0" w:type="auto"/>
            <w:vAlign w:val="center"/>
            <w:hideMark/>
          </w:tcPr>
          <w:p w:rsidR="009A5FCC" w:rsidRPr="009A5FCC" w:rsidRDefault="009A5FCC" w:rsidP="009A5F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Когда все классы одинаково важны </w:t>
            </w:r>
          </w:p>
        </w:tc>
      </w:tr>
      <w:tr w:rsidR="009A5FCC" w:rsidRPr="009A5FCC" w:rsidTr="009A5F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5FCC" w:rsidRPr="009A5FCC" w:rsidRDefault="009A5FCC" w:rsidP="009A5F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weighted</w:t>
            </w:r>
            <w:proofErr w:type="spellEnd"/>
            <w:r w:rsidRPr="009A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A5FCC" w:rsidRPr="009A5FCC" w:rsidRDefault="009A5FCC" w:rsidP="009A5F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Взвешивание по количеству экземпляров </w:t>
            </w:r>
          </w:p>
        </w:tc>
        <w:tc>
          <w:tcPr>
            <w:tcW w:w="0" w:type="auto"/>
            <w:vAlign w:val="center"/>
            <w:hideMark/>
          </w:tcPr>
          <w:p w:rsidR="009A5FCC" w:rsidRPr="009A5FCC" w:rsidRDefault="009A5FCC" w:rsidP="009A5F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несбалансированных данных </w:t>
            </w:r>
          </w:p>
        </w:tc>
      </w:tr>
      <w:tr w:rsidR="009A5FCC" w:rsidRPr="009A5FCC" w:rsidTr="009A5F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5FCC" w:rsidRPr="009A5FCC" w:rsidRDefault="009A5FCC" w:rsidP="009A5F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micro</w:t>
            </w:r>
            <w:proofErr w:type="spellEnd"/>
            <w:r w:rsidRPr="009A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A5FCC" w:rsidRPr="009A5FCC" w:rsidRDefault="009A5FCC" w:rsidP="009A5F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Агрегация по всем предсказаниям </w:t>
            </w:r>
          </w:p>
        </w:tc>
        <w:tc>
          <w:tcPr>
            <w:tcW w:w="0" w:type="auto"/>
            <w:vAlign w:val="center"/>
            <w:hideMark/>
          </w:tcPr>
          <w:p w:rsidR="009A5FCC" w:rsidRPr="009A5FCC" w:rsidRDefault="009A5FCC" w:rsidP="009A5F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Когда важно общее количество правильных ответов </w:t>
            </w:r>
          </w:p>
        </w:tc>
      </w:tr>
      <w:tr w:rsidR="009A5FCC" w:rsidRPr="009A5FCC" w:rsidTr="009A5F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5FCC" w:rsidRPr="009A5FCC" w:rsidRDefault="009A5FCC" w:rsidP="009A5F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None</w:t>
            </w:r>
            <w:proofErr w:type="spellEnd"/>
            <w:r w:rsidRPr="009A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A5FCC" w:rsidRPr="009A5FCC" w:rsidRDefault="009A5FCC" w:rsidP="009A5F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Возвращает метрику для каждого класса </w:t>
            </w:r>
          </w:p>
        </w:tc>
        <w:tc>
          <w:tcPr>
            <w:tcW w:w="0" w:type="auto"/>
            <w:vAlign w:val="center"/>
            <w:hideMark/>
          </w:tcPr>
          <w:p w:rsidR="009A5FCC" w:rsidRPr="009A5FCC" w:rsidRDefault="009A5FCC" w:rsidP="009A5F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детального анализа по классам </w:t>
            </w:r>
          </w:p>
        </w:tc>
      </w:tr>
    </w:tbl>
    <w:p w:rsidR="009A5FCC" w:rsidRPr="009A5FCC" w:rsidRDefault="009A5FCC" w:rsidP="003B5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Интегральная оценка производительности классификационной модели возможна с помощью </w:t>
      </w:r>
      <w:proofErr w:type="spellStart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confusion</w:t>
      </w:r>
      <w:proofErr w:type="spellEnd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matrix</w:t>
      </w:r>
      <w:proofErr w:type="spellEnd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(матрицы ошибок), которая визуализирует все типы ошибок:</w:t>
      </w:r>
    </w:p>
    <w:p w:rsidR="009A5FCC" w:rsidRPr="009A5FCC" w:rsidRDefault="009A5FCC" w:rsidP="009A5FCC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A5F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Python</w:t>
      </w:r>
    </w:p>
    <w:p w:rsidR="003B5B13" w:rsidRDefault="003B5B13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gramStart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from</w:t>
      </w:r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sklearn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metrics</w:t>
      </w:r>
      <w:proofErr w:type="spell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import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confusion_matrix</w:t>
      </w:r>
      <w:proofErr w:type="spellEnd"/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gramStart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import</w:t>
      </w:r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seaborn</w:t>
      </w:r>
      <w:proofErr w:type="spell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as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sns</w:t>
      </w:r>
      <w:proofErr w:type="spellEnd"/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gramStart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import</w:t>
      </w:r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matplotlib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pyplot</w:t>
      </w:r>
      <w:proofErr w:type="spell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as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plt</w:t>
      </w:r>
      <w:proofErr w:type="spellEnd"/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cm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confusion_</w:t>
      </w:r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matrix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>y_true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y_pred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spellStart"/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sns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heatmap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>cm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annot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=True,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fmt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='d',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cmap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='Blues')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eastAsia="ru-RU"/>
        </w:rPr>
      </w:pPr>
      <w:proofErr w:type="spellStart"/>
      <w:r w:rsidRPr="009A5FCC">
        <w:rPr>
          <w:rFonts w:ascii="Courier New" w:eastAsia="Times New Roman" w:hAnsi="Courier New" w:cs="Courier New"/>
          <w:sz w:val="20"/>
          <w:lang w:eastAsia="ru-RU"/>
        </w:rPr>
        <w:t>plt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eastAsia="ru-RU"/>
        </w:rPr>
        <w:t>ylabel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('Истинный класс')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eastAsia="ru-RU"/>
        </w:rPr>
      </w:pPr>
      <w:proofErr w:type="spellStart"/>
      <w:r w:rsidRPr="009A5FCC">
        <w:rPr>
          <w:rFonts w:ascii="Courier New" w:eastAsia="Times New Roman" w:hAnsi="Courier New" w:cs="Courier New"/>
          <w:sz w:val="20"/>
          <w:lang w:eastAsia="ru-RU"/>
        </w:rPr>
        <w:t>plt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eastAsia="ru-RU"/>
        </w:rPr>
        <w:t>xlabel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('Предсказанный класс')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eastAsia="ru-RU"/>
        </w:rPr>
      </w:pPr>
      <w:proofErr w:type="spellStart"/>
      <w:r w:rsidRPr="009A5FCC">
        <w:rPr>
          <w:rFonts w:ascii="Courier New" w:eastAsia="Times New Roman" w:hAnsi="Courier New" w:cs="Courier New"/>
          <w:sz w:val="20"/>
          <w:lang w:eastAsia="ru-RU"/>
        </w:rPr>
        <w:t>plt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eastAsia="ru-RU"/>
        </w:rPr>
        <w:t>show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()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eastAsia="ru-RU"/>
        </w:rPr>
      </w:pPr>
    </w:p>
    <w:p w:rsidR="009A5FCC" w:rsidRPr="009A5FCC" w:rsidRDefault="009A5FCC" w:rsidP="009A5FCC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работе с несбалансированными классами особенно полезны метрики, учитывающие структуру данных:</w:t>
      </w:r>
    </w:p>
    <w:p w:rsidR="009A5FCC" w:rsidRPr="009A5FCC" w:rsidRDefault="009A5FCC" w:rsidP="009A5FCC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5F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Balanced</w:t>
      </w:r>
      <w:proofErr w:type="spellEnd"/>
      <w:r w:rsidRPr="009A5F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A5F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accuracy</w:t>
      </w:r>
      <w:proofErr w:type="spellEnd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средняя точность для всех классов, независимо от их размера: </w:t>
      </w:r>
      <w:proofErr w:type="spellStart"/>
      <w:r w:rsidRPr="009A5FCC">
        <w:rPr>
          <w:rFonts w:ascii="Courier New" w:eastAsia="Times New Roman" w:hAnsi="Courier New" w:cs="Courier New"/>
          <w:sz w:val="20"/>
          <w:lang w:eastAsia="ru-RU"/>
        </w:rPr>
        <w:t>balanced_accuracy_score</w:t>
      </w:r>
      <w:proofErr w:type="spellEnd"/>
      <w:r w:rsidRPr="009A5FCC">
        <w:rPr>
          <w:rFonts w:ascii="Courier New" w:eastAsia="Times New Roman" w:hAnsi="Courier New" w:cs="Courier New"/>
          <w:sz w:val="20"/>
          <w:lang w:eastAsia="ru-RU"/>
        </w:rPr>
        <w:t>(</w:t>
      </w:r>
      <w:proofErr w:type="spellStart"/>
      <w:r w:rsidRPr="009A5FCC">
        <w:rPr>
          <w:rFonts w:ascii="Courier New" w:eastAsia="Times New Roman" w:hAnsi="Courier New" w:cs="Courier New"/>
          <w:sz w:val="20"/>
          <w:lang w:eastAsia="ru-RU"/>
        </w:rPr>
        <w:t>y_true</w:t>
      </w:r>
      <w:proofErr w:type="spellEnd"/>
      <w:r w:rsidRPr="009A5FCC">
        <w:rPr>
          <w:rFonts w:ascii="Courier New" w:eastAsia="Times New Roman" w:hAnsi="Courier New" w:cs="Courier New"/>
          <w:sz w:val="20"/>
          <w:lang w:eastAsia="ru-RU"/>
        </w:rPr>
        <w:t xml:space="preserve">, </w:t>
      </w:r>
      <w:proofErr w:type="spellStart"/>
      <w:r w:rsidRPr="009A5FCC">
        <w:rPr>
          <w:rFonts w:ascii="Courier New" w:eastAsia="Times New Roman" w:hAnsi="Courier New" w:cs="Courier New"/>
          <w:sz w:val="20"/>
          <w:lang w:eastAsia="ru-RU"/>
        </w:rPr>
        <w:t>y_pred</w:t>
      </w:r>
      <w:proofErr w:type="spellEnd"/>
      <w:r w:rsidRPr="009A5FCC">
        <w:rPr>
          <w:rFonts w:ascii="Courier New" w:eastAsia="Times New Roman" w:hAnsi="Courier New" w:cs="Courier New"/>
          <w:sz w:val="20"/>
          <w:lang w:eastAsia="ru-RU"/>
        </w:rPr>
        <w:t>)</w:t>
      </w:r>
    </w:p>
    <w:p w:rsidR="009A5FCC" w:rsidRPr="009A5FCC" w:rsidRDefault="009A5FCC" w:rsidP="009A5FCC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5F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Matthews</w:t>
      </w:r>
      <w:proofErr w:type="spellEnd"/>
      <w:r w:rsidRPr="009A5F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A5F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correlation</w:t>
      </w:r>
      <w:proofErr w:type="spellEnd"/>
      <w:r w:rsidRPr="009A5F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A5F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coefficient</w:t>
      </w:r>
      <w:proofErr w:type="spellEnd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коэффициент, учитывающий все элементы матрицы ошибок: </w:t>
      </w:r>
      <w:proofErr w:type="spellStart"/>
      <w:r w:rsidRPr="009A5FCC">
        <w:rPr>
          <w:rFonts w:ascii="Courier New" w:eastAsia="Times New Roman" w:hAnsi="Courier New" w:cs="Courier New"/>
          <w:sz w:val="20"/>
          <w:lang w:eastAsia="ru-RU"/>
        </w:rPr>
        <w:t>matthews_corrcoef</w:t>
      </w:r>
      <w:proofErr w:type="spellEnd"/>
      <w:r w:rsidRPr="009A5FCC">
        <w:rPr>
          <w:rFonts w:ascii="Courier New" w:eastAsia="Times New Roman" w:hAnsi="Courier New" w:cs="Courier New"/>
          <w:sz w:val="20"/>
          <w:lang w:eastAsia="ru-RU"/>
        </w:rPr>
        <w:t>(</w:t>
      </w:r>
      <w:proofErr w:type="spellStart"/>
      <w:r w:rsidRPr="009A5FCC">
        <w:rPr>
          <w:rFonts w:ascii="Courier New" w:eastAsia="Times New Roman" w:hAnsi="Courier New" w:cs="Courier New"/>
          <w:sz w:val="20"/>
          <w:lang w:eastAsia="ru-RU"/>
        </w:rPr>
        <w:t>y_true</w:t>
      </w:r>
      <w:proofErr w:type="spellEnd"/>
      <w:r w:rsidRPr="009A5FCC">
        <w:rPr>
          <w:rFonts w:ascii="Courier New" w:eastAsia="Times New Roman" w:hAnsi="Courier New" w:cs="Courier New"/>
          <w:sz w:val="20"/>
          <w:lang w:eastAsia="ru-RU"/>
        </w:rPr>
        <w:t xml:space="preserve">, </w:t>
      </w:r>
      <w:proofErr w:type="spellStart"/>
      <w:r w:rsidRPr="009A5FCC">
        <w:rPr>
          <w:rFonts w:ascii="Courier New" w:eastAsia="Times New Roman" w:hAnsi="Courier New" w:cs="Courier New"/>
          <w:sz w:val="20"/>
          <w:lang w:eastAsia="ru-RU"/>
        </w:rPr>
        <w:t>y_pred</w:t>
      </w:r>
      <w:proofErr w:type="spellEnd"/>
      <w:r w:rsidRPr="009A5FCC">
        <w:rPr>
          <w:rFonts w:ascii="Courier New" w:eastAsia="Times New Roman" w:hAnsi="Courier New" w:cs="Courier New"/>
          <w:sz w:val="20"/>
          <w:lang w:eastAsia="ru-RU"/>
        </w:rPr>
        <w:t>)</w:t>
      </w:r>
    </w:p>
    <w:p w:rsidR="009A5FCC" w:rsidRPr="009A5FCC" w:rsidRDefault="009A5FCC" w:rsidP="009A5FCC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5F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Cohen's</w:t>
      </w:r>
      <w:proofErr w:type="spellEnd"/>
      <w:r w:rsidRPr="009A5F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A5F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kappa</w:t>
      </w:r>
      <w:proofErr w:type="spellEnd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метрика согласованности, учитывающая случайное совпадение: </w:t>
      </w:r>
      <w:proofErr w:type="spellStart"/>
      <w:r w:rsidRPr="009A5FCC">
        <w:rPr>
          <w:rFonts w:ascii="Courier New" w:eastAsia="Times New Roman" w:hAnsi="Courier New" w:cs="Courier New"/>
          <w:sz w:val="20"/>
          <w:lang w:eastAsia="ru-RU"/>
        </w:rPr>
        <w:t>cohen_kappa_score</w:t>
      </w:r>
      <w:proofErr w:type="spellEnd"/>
      <w:r w:rsidRPr="009A5FCC">
        <w:rPr>
          <w:rFonts w:ascii="Courier New" w:eastAsia="Times New Roman" w:hAnsi="Courier New" w:cs="Courier New"/>
          <w:sz w:val="20"/>
          <w:lang w:eastAsia="ru-RU"/>
        </w:rPr>
        <w:t>(</w:t>
      </w:r>
      <w:proofErr w:type="spellStart"/>
      <w:r w:rsidRPr="009A5FCC">
        <w:rPr>
          <w:rFonts w:ascii="Courier New" w:eastAsia="Times New Roman" w:hAnsi="Courier New" w:cs="Courier New"/>
          <w:sz w:val="20"/>
          <w:lang w:eastAsia="ru-RU"/>
        </w:rPr>
        <w:t>y_true</w:t>
      </w:r>
      <w:proofErr w:type="spellEnd"/>
      <w:r w:rsidRPr="009A5FCC">
        <w:rPr>
          <w:rFonts w:ascii="Courier New" w:eastAsia="Times New Roman" w:hAnsi="Courier New" w:cs="Courier New"/>
          <w:sz w:val="20"/>
          <w:lang w:eastAsia="ru-RU"/>
        </w:rPr>
        <w:t xml:space="preserve">, </w:t>
      </w:r>
      <w:proofErr w:type="spellStart"/>
      <w:r w:rsidRPr="009A5FCC">
        <w:rPr>
          <w:rFonts w:ascii="Courier New" w:eastAsia="Times New Roman" w:hAnsi="Courier New" w:cs="Courier New"/>
          <w:sz w:val="20"/>
          <w:lang w:eastAsia="ru-RU"/>
        </w:rPr>
        <w:t>y_pred</w:t>
      </w:r>
      <w:proofErr w:type="spellEnd"/>
      <w:r w:rsidRPr="009A5FCC">
        <w:rPr>
          <w:rFonts w:ascii="Courier New" w:eastAsia="Times New Roman" w:hAnsi="Courier New" w:cs="Courier New"/>
          <w:sz w:val="20"/>
          <w:lang w:eastAsia="ru-RU"/>
        </w:rPr>
        <w:t>)</w:t>
      </w:r>
    </w:p>
    <w:p w:rsidR="009A5FCC" w:rsidRPr="009A5FCC" w:rsidRDefault="009A5FCC" w:rsidP="003B5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Выбор оптимальной метрики — это искусство, требующее глубокого </w:t>
      </w:r>
      <w:proofErr w:type="gramStart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понимания</w:t>
      </w:r>
      <w:proofErr w:type="gramEnd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домена задачи, так и особенностей данных. Опытные специалисты часто комбинируют несколько метрик для получения целостной картины эффективности модели. </w:t>
      </w:r>
    </w:p>
    <w:p w:rsidR="009A5FCC" w:rsidRPr="009A5FCC" w:rsidRDefault="009A5FCC" w:rsidP="009A5FCC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9A5FC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Cross-validation</w:t>
      </w:r>
      <w:proofErr w:type="spellEnd"/>
      <w:r w:rsidRPr="009A5FC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и разделение данных для тестирования</w:t>
      </w:r>
    </w:p>
    <w:p w:rsidR="009A5FCC" w:rsidRPr="009A5FCC" w:rsidRDefault="009A5FCC" w:rsidP="009A5FCC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Правильное разделение данных на обучающую и тестовую выборки — критический этап в построении надежных моделей машинного обучения. Без грамотной стратегии </w:t>
      </w:r>
      <w:proofErr w:type="spellStart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валидации</w:t>
      </w:r>
      <w:proofErr w:type="spellEnd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даже самый продвинутый алгоритм может дать иллюзорные результаты, которые не будут воспроизводиться на новых данных.</w:t>
      </w:r>
    </w:p>
    <w:p w:rsidR="009A5FCC" w:rsidRPr="009A5FCC" w:rsidRDefault="009A5FCC" w:rsidP="009A5FCC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Scikit-learn</w:t>
      </w:r>
      <w:proofErr w:type="spellEnd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предоставляет мощный инструментарий для разделения данных и </w:t>
      </w:r>
      <w:proofErr w:type="spellStart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кросс-валидации</w:t>
      </w:r>
      <w:proofErr w:type="spellEnd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можно адаптировать под любые задачи:</w:t>
      </w:r>
    </w:p>
    <w:p w:rsidR="009A5FCC" w:rsidRPr="009A5FCC" w:rsidRDefault="009A5FCC" w:rsidP="009A5FCC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5F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train</w:t>
      </w:r>
      <w:r w:rsidRPr="009A5F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test</w:t>
      </w:r>
      <w:r w:rsidRPr="009A5F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split</w:t>
      </w:r>
      <w:proofErr w:type="spellEnd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базовый метод для случайного разделения данных: </w:t>
      </w:r>
      <w:proofErr w:type="spellStart"/>
      <w:r w:rsidRPr="009A5FCC">
        <w:rPr>
          <w:rFonts w:ascii="Courier New" w:eastAsia="Times New Roman" w:hAnsi="Courier New" w:cs="Courier New"/>
          <w:sz w:val="20"/>
          <w:lang w:eastAsia="ru-RU"/>
        </w:rPr>
        <w:t>train_test_split</w:t>
      </w:r>
      <w:proofErr w:type="spellEnd"/>
      <w:r w:rsidRPr="009A5FCC">
        <w:rPr>
          <w:rFonts w:ascii="Courier New" w:eastAsia="Times New Roman" w:hAnsi="Courier New" w:cs="Courier New"/>
          <w:sz w:val="20"/>
          <w:lang w:eastAsia="ru-RU"/>
        </w:rPr>
        <w:t xml:space="preserve">(X, </w:t>
      </w:r>
      <w:proofErr w:type="spellStart"/>
      <w:r w:rsidRPr="009A5FCC">
        <w:rPr>
          <w:rFonts w:ascii="Courier New" w:eastAsia="Times New Roman" w:hAnsi="Courier New" w:cs="Courier New"/>
          <w:sz w:val="20"/>
          <w:lang w:eastAsia="ru-RU"/>
        </w:rPr>
        <w:t>y</w:t>
      </w:r>
      <w:proofErr w:type="spellEnd"/>
      <w:r w:rsidRPr="009A5FCC">
        <w:rPr>
          <w:rFonts w:ascii="Courier New" w:eastAsia="Times New Roman" w:hAnsi="Courier New" w:cs="Courier New"/>
          <w:sz w:val="20"/>
          <w:lang w:eastAsia="ru-RU"/>
        </w:rPr>
        <w:t>, test_size=0.3, random_state=42)</w:t>
      </w:r>
    </w:p>
    <w:p w:rsidR="009A5FCC" w:rsidRPr="009A5FCC" w:rsidRDefault="009A5FCC" w:rsidP="009A5FCC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5F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KFold</w:t>
      </w:r>
      <w:proofErr w:type="spellEnd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разделяет данные на </w:t>
      </w:r>
      <w:proofErr w:type="spellStart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k</w:t>
      </w:r>
      <w:proofErr w:type="spellEnd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равных частей для перекрестной проверки: </w:t>
      </w:r>
      <w:proofErr w:type="spellStart"/>
      <w:r w:rsidRPr="009A5FCC">
        <w:rPr>
          <w:rFonts w:ascii="Courier New" w:eastAsia="Times New Roman" w:hAnsi="Courier New" w:cs="Courier New"/>
          <w:sz w:val="20"/>
          <w:lang w:eastAsia="ru-RU"/>
        </w:rPr>
        <w:t>KFold</w:t>
      </w:r>
      <w:proofErr w:type="spellEnd"/>
      <w:r w:rsidRPr="009A5FCC">
        <w:rPr>
          <w:rFonts w:ascii="Courier New" w:eastAsia="Times New Roman" w:hAnsi="Courier New" w:cs="Courier New"/>
          <w:sz w:val="20"/>
          <w:lang w:eastAsia="ru-RU"/>
        </w:rPr>
        <w:t xml:space="preserve">(n_splits=5, </w:t>
      </w:r>
      <w:proofErr w:type="spellStart"/>
      <w:r w:rsidRPr="009A5FCC">
        <w:rPr>
          <w:rFonts w:ascii="Courier New" w:eastAsia="Times New Roman" w:hAnsi="Courier New" w:cs="Courier New"/>
          <w:sz w:val="20"/>
          <w:lang w:eastAsia="ru-RU"/>
        </w:rPr>
        <w:t>shuffle=True</w:t>
      </w:r>
      <w:proofErr w:type="spellEnd"/>
      <w:r w:rsidRPr="009A5FCC">
        <w:rPr>
          <w:rFonts w:ascii="Courier New" w:eastAsia="Times New Roman" w:hAnsi="Courier New" w:cs="Courier New"/>
          <w:sz w:val="20"/>
          <w:lang w:eastAsia="ru-RU"/>
        </w:rPr>
        <w:t>, random_state=42)</w:t>
      </w:r>
    </w:p>
    <w:p w:rsidR="009A5FCC" w:rsidRPr="009A5FCC" w:rsidRDefault="009A5FCC" w:rsidP="009A5FCC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5F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StratifiedKFold</w:t>
      </w:r>
      <w:proofErr w:type="spellEnd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вариант </w:t>
      </w:r>
      <w:proofErr w:type="spellStart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KFold</w:t>
      </w:r>
      <w:proofErr w:type="spellEnd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сохраняющий распределение классов: </w:t>
      </w:r>
      <w:proofErr w:type="spellStart"/>
      <w:r w:rsidRPr="009A5FCC">
        <w:rPr>
          <w:rFonts w:ascii="Courier New" w:eastAsia="Times New Roman" w:hAnsi="Courier New" w:cs="Courier New"/>
          <w:sz w:val="20"/>
          <w:lang w:eastAsia="ru-RU"/>
        </w:rPr>
        <w:t>StratifiedKFold</w:t>
      </w:r>
      <w:proofErr w:type="spellEnd"/>
      <w:r w:rsidRPr="009A5FCC">
        <w:rPr>
          <w:rFonts w:ascii="Courier New" w:eastAsia="Times New Roman" w:hAnsi="Courier New" w:cs="Courier New"/>
          <w:sz w:val="20"/>
          <w:lang w:eastAsia="ru-RU"/>
        </w:rPr>
        <w:t xml:space="preserve">(n_splits=5, </w:t>
      </w:r>
      <w:proofErr w:type="spellStart"/>
      <w:r w:rsidRPr="009A5FCC">
        <w:rPr>
          <w:rFonts w:ascii="Courier New" w:eastAsia="Times New Roman" w:hAnsi="Courier New" w:cs="Courier New"/>
          <w:sz w:val="20"/>
          <w:lang w:eastAsia="ru-RU"/>
        </w:rPr>
        <w:t>shuffle=True</w:t>
      </w:r>
      <w:proofErr w:type="spellEnd"/>
      <w:r w:rsidRPr="009A5FCC">
        <w:rPr>
          <w:rFonts w:ascii="Courier New" w:eastAsia="Times New Roman" w:hAnsi="Courier New" w:cs="Courier New"/>
          <w:sz w:val="20"/>
          <w:lang w:eastAsia="ru-RU"/>
        </w:rPr>
        <w:t>, random_state=42)</w:t>
      </w:r>
    </w:p>
    <w:p w:rsidR="009A5FCC" w:rsidRPr="009A5FCC" w:rsidRDefault="009A5FCC" w:rsidP="009A5FCC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5F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GroupKFold</w:t>
      </w:r>
      <w:proofErr w:type="spellEnd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гарантирует, что определенные группы наблюдений не будут разделены между обучающими и тестовыми выборками: </w:t>
      </w:r>
      <w:proofErr w:type="spellStart"/>
      <w:r w:rsidRPr="009A5FCC">
        <w:rPr>
          <w:rFonts w:ascii="Courier New" w:eastAsia="Times New Roman" w:hAnsi="Courier New" w:cs="Courier New"/>
          <w:sz w:val="20"/>
          <w:lang w:eastAsia="ru-RU"/>
        </w:rPr>
        <w:t>GroupKFold</w:t>
      </w:r>
      <w:proofErr w:type="spellEnd"/>
      <w:r w:rsidRPr="009A5FCC">
        <w:rPr>
          <w:rFonts w:ascii="Courier New" w:eastAsia="Times New Roman" w:hAnsi="Courier New" w:cs="Courier New"/>
          <w:sz w:val="20"/>
          <w:lang w:eastAsia="ru-RU"/>
        </w:rPr>
        <w:t>(n_splits=5)</w:t>
      </w:r>
    </w:p>
    <w:p w:rsidR="009A5FCC" w:rsidRPr="009A5FCC" w:rsidRDefault="009A5FCC" w:rsidP="009A5FCC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5F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TimeSeriesSplit</w:t>
      </w:r>
      <w:proofErr w:type="spellEnd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специализированное разделение для временных рядов: </w:t>
      </w:r>
      <w:proofErr w:type="spellStart"/>
      <w:r w:rsidRPr="009A5FCC">
        <w:rPr>
          <w:rFonts w:ascii="Courier New" w:eastAsia="Times New Roman" w:hAnsi="Courier New" w:cs="Courier New"/>
          <w:sz w:val="20"/>
          <w:lang w:eastAsia="ru-RU"/>
        </w:rPr>
        <w:t>TimeSeriesSplit</w:t>
      </w:r>
      <w:proofErr w:type="spellEnd"/>
      <w:r w:rsidRPr="009A5FCC">
        <w:rPr>
          <w:rFonts w:ascii="Courier New" w:eastAsia="Times New Roman" w:hAnsi="Courier New" w:cs="Courier New"/>
          <w:sz w:val="20"/>
          <w:lang w:eastAsia="ru-RU"/>
        </w:rPr>
        <w:t>(n_splits=5)</w:t>
      </w:r>
    </w:p>
    <w:p w:rsidR="009A5FCC" w:rsidRPr="009A5FCC" w:rsidRDefault="009A5FCC" w:rsidP="009A5FCC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Рассмотрим типичные сценарии применения </w:t>
      </w:r>
      <w:proofErr w:type="spellStart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кросс-валидации</w:t>
      </w:r>
      <w:proofErr w:type="spellEnd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Scikit-learn</w:t>
      </w:r>
      <w:proofErr w:type="spellEnd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A5FCC" w:rsidRPr="009A5FCC" w:rsidRDefault="009A5FCC" w:rsidP="009A5FCC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A5F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Python</w:t>
      </w:r>
    </w:p>
    <w:p w:rsidR="003B5B13" w:rsidRDefault="003B5B13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gramStart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from</w:t>
      </w:r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sklearn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model_selection</w:t>
      </w:r>
      <w:proofErr w:type="spell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import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cross_val_score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KFold</w:t>
      </w:r>
      <w:proofErr w:type="spellEnd"/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from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sklearn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ensemble</w:t>
      </w:r>
      <w:proofErr w:type="spell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import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RandomForestClassifier</w:t>
      </w:r>
      <w:proofErr w:type="spellEnd"/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# 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Базовая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кросс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-</w:t>
      </w:r>
      <w:proofErr w:type="spellStart"/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валидация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предопределенным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числом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фолдов</w:t>
      </w:r>
      <w:proofErr w:type="spellEnd"/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scores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cross_val_score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RandomForestClassifier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(),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X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y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cv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=5,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scoring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='f1')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gramStart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print(</w:t>
      </w:r>
      <w:proofErr w:type="gram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f"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Средняя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F1-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мера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: {</w:t>
      </w:r>
      <w:proofErr w:type="spellStart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scores.mean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():.4f}, 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стандартное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отклонение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: {scores.std():.4f}")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# 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Расширенная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кросс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-</w:t>
      </w:r>
      <w:proofErr w:type="spellStart"/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валидация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настройкой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kf</w:t>
      </w:r>
      <w:proofErr w:type="spell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KFold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n_splits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=10,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shuffle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=True,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random_state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=42)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scores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cross_val_score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RandomForestClassifier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(),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X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y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cv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kf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scoring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='f1')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</w:p>
    <w:p w:rsidR="009A5FCC" w:rsidRPr="009A5FCC" w:rsidRDefault="009A5FCC" w:rsidP="009A5FCC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Важно учитывать особенности данных при выборе метода </w:t>
      </w:r>
      <w:proofErr w:type="spellStart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кросс-валидации</w:t>
      </w:r>
      <w:proofErr w:type="spellEnd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34"/>
        <w:gridCol w:w="2479"/>
        <w:gridCol w:w="4232"/>
      </w:tblGrid>
      <w:tr w:rsidR="009A5FCC" w:rsidRPr="009A5FCC" w:rsidTr="009A5FC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A5FCC" w:rsidRPr="009A5FCC" w:rsidRDefault="009A5FCC" w:rsidP="009A5F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5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данных </w:t>
            </w:r>
          </w:p>
        </w:tc>
        <w:tc>
          <w:tcPr>
            <w:tcW w:w="0" w:type="auto"/>
            <w:vAlign w:val="center"/>
            <w:hideMark/>
          </w:tcPr>
          <w:p w:rsidR="009A5FCC" w:rsidRPr="009A5FCC" w:rsidRDefault="009A5FCC" w:rsidP="009A5F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5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Рекомендуемый метод CV </w:t>
            </w:r>
          </w:p>
        </w:tc>
        <w:tc>
          <w:tcPr>
            <w:tcW w:w="0" w:type="auto"/>
            <w:vAlign w:val="center"/>
            <w:hideMark/>
          </w:tcPr>
          <w:p w:rsidR="009A5FCC" w:rsidRPr="009A5FCC" w:rsidRDefault="009A5FCC" w:rsidP="009A5F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5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Особенности применения </w:t>
            </w:r>
          </w:p>
        </w:tc>
      </w:tr>
      <w:tr w:rsidR="009A5FCC" w:rsidRPr="009A5FCC" w:rsidTr="009A5F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5FCC" w:rsidRPr="009A5FCC" w:rsidRDefault="009A5FCC" w:rsidP="009A5F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Несбалансированные классы </w:t>
            </w:r>
          </w:p>
        </w:tc>
        <w:tc>
          <w:tcPr>
            <w:tcW w:w="0" w:type="auto"/>
            <w:vAlign w:val="center"/>
            <w:hideMark/>
          </w:tcPr>
          <w:p w:rsidR="009A5FCC" w:rsidRPr="009A5FCC" w:rsidRDefault="009A5FCC" w:rsidP="009A5F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StratifiedKFold</w:t>
            </w:r>
            <w:proofErr w:type="spellEnd"/>
            <w:r w:rsidRPr="009A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A5FCC" w:rsidRPr="009A5FCC" w:rsidRDefault="009A5FCC" w:rsidP="009A5F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Сохраняет пропорции классов во всех </w:t>
            </w:r>
            <w:proofErr w:type="spellStart"/>
            <w:r w:rsidRPr="009A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фолдах</w:t>
            </w:r>
            <w:proofErr w:type="spellEnd"/>
            <w:r w:rsidRPr="009A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A5FCC" w:rsidRPr="009A5FCC" w:rsidTr="009A5F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5FCC" w:rsidRPr="009A5FCC" w:rsidRDefault="009A5FCC" w:rsidP="009A5F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Временные ряды </w:t>
            </w:r>
          </w:p>
        </w:tc>
        <w:tc>
          <w:tcPr>
            <w:tcW w:w="0" w:type="auto"/>
            <w:vAlign w:val="center"/>
            <w:hideMark/>
          </w:tcPr>
          <w:p w:rsidR="009A5FCC" w:rsidRPr="009A5FCC" w:rsidRDefault="009A5FCC" w:rsidP="009A5F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TimeSeriesSplit</w:t>
            </w:r>
            <w:proofErr w:type="spellEnd"/>
            <w:r w:rsidRPr="009A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A5FCC" w:rsidRPr="009A5FCC" w:rsidRDefault="009A5FCC" w:rsidP="009A5F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Предотвращает утечку будущих данных в обучение </w:t>
            </w:r>
          </w:p>
        </w:tc>
      </w:tr>
      <w:tr w:rsidR="009A5FCC" w:rsidRPr="009A5FCC" w:rsidTr="009A5F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5FCC" w:rsidRPr="009A5FCC" w:rsidRDefault="009A5FCC" w:rsidP="009A5F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Сгруппированные данные </w:t>
            </w:r>
          </w:p>
        </w:tc>
        <w:tc>
          <w:tcPr>
            <w:tcW w:w="0" w:type="auto"/>
            <w:vAlign w:val="center"/>
            <w:hideMark/>
          </w:tcPr>
          <w:p w:rsidR="009A5FCC" w:rsidRPr="009A5FCC" w:rsidRDefault="009A5FCC" w:rsidP="009A5F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GroupKFold</w:t>
            </w:r>
            <w:proofErr w:type="spellEnd"/>
            <w:r w:rsidRPr="009A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A5FCC" w:rsidRPr="009A5FCC" w:rsidRDefault="009A5FCC" w:rsidP="009A5F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Гарантирует, что связанные наблюдения не разделяются </w:t>
            </w:r>
          </w:p>
        </w:tc>
      </w:tr>
      <w:tr w:rsidR="009A5FCC" w:rsidRPr="009A5FCC" w:rsidTr="009A5F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5FCC" w:rsidRPr="009A5FCC" w:rsidRDefault="009A5FCC" w:rsidP="009A5F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малого объема </w:t>
            </w:r>
          </w:p>
        </w:tc>
        <w:tc>
          <w:tcPr>
            <w:tcW w:w="0" w:type="auto"/>
            <w:vAlign w:val="center"/>
            <w:hideMark/>
          </w:tcPr>
          <w:p w:rsidR="009A5FCC" w:rsidRPr="009A5FCC" w:rsidRDefault="009A5FCC" w:rsidP="009A5F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LeaveOneOut</w:t>
            </w:r>
            <w:proofErr w:type="spellEnd"/>
            <w:r w:rsidRPr="009A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A5FCC" w:rsidRPr="009A5FCC" w:rsidRDefault="009A5FCC" w:rsidP="009A5F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Максимизирует размер обучающей выборки </w:t>
            </w:r>
          </w:p>
        </w:tc>
      </w:tr>
    </w:tbl>
    <w:p w:rsidR="009A5FCC" w:rsidRPr="009A5FCC" w:rsidRDefault="009A5FCC" w:rsidP="009A5FCC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spellStart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многоклассовой</w:t>
      </w:r>
      <w:proofErr w:type="spellEnd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классификации или несбалансированных данных особенно важно использовать </w:t>
      </w:r>
      <w:proofErr w:type="spellStart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StratifiedKFold</w:t>
      </w:r>
      <w:proofErr w:type="spellEnd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A5FCC" w:rsidRPr="009A5FCC" w:rsidRDefault="009A5FCC" w:rsidP="009A5FCC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A5F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Python</w:t>
      </w:r>
    </w:p>
    <w:p w:rsidR="003B5B13" w:rsidRDefault="003B5B13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gramStart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from</w:t>
      </w:r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sklearn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model_selection</w:t>
      </w:r>
      <w:proofErr w:type="spell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import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StratifiedKFold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cross_val_score</w:t>
      </w:r>
      <w:proofErr w:type="spellEnd"/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from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sklearn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metrics</w:t>
      </w:r>
      <w:proofErr w:type="spell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import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f1_score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make_scorer</w:t>
      </w:r>
      <w:proofErr w:type="spellEnd"/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eastAsia="ru-RU"/>
        </w:rPr>
      </w:pP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# Создаем собственную метрику оценки с настройкой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f1_weighted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make_scorer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f1_score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average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='weighted')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# 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Инициализируем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стратифицированную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кросс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-</w:t>
      </w:r>
      <w:proofErr w:type="spellStart"/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валидацию</w:t>
      </w:r>
      <w:proofErr w:type="spellEnd"/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skf</w:t>
      </w:r>
      <w:proofErr w:type="spell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StratifiedKFold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n_splits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=5,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shuffle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=True,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random_state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=42)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# 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Проводим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оценку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собственной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метрикой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scores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cross_val_score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model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X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y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cv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skf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scoring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f1_weighted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</w:p>
    <w:p w:rsidR="009A5FCC" w:rsidRPr="009A5FCC" w:rsidRDefault="009A5FCC" w:rsidP="009A5FCC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наличии временной составляющей в данных обязательно используйте </w:t>
      </w:r>
      <w:proofErr w:type="spellStart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TimeSeriesSplit</w:t>
      </w:r>
      <w:proofErr w:type="spellEnd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избежать утечки информации из будущего в обучение:</w:t>
      </w:r>
    </w:p>
    <w:p w:rsidR="003B5B13" w:rsidRDefault="003B5B13" w:rsidP="009A5FCC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5B13" w:rsidRDefault="003B5B13" w:rsidP="009A5FCC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A5FCC" w:rsidRPr="009A5FCC" w:rsidRDefault="009A5FCC" w:rsidP="009A5FCC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A5F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Python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gramStart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from</w:t>
      </w:r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sklearn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model_selection</w:t>
      </w:r>
      <w:proofErr w:type="spell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import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TimeSeriesSplit</w:t>
      </w:r>
      <w:proofErr w:type="spellEnd"/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spellStart"/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tscv</w:t>
      </w:r>
      <w:proofErr w:type="spellEnd"/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TimeSeriesSplit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n_splits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=5)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gramStart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for</w:t>
      </w:r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train_index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test_index</w:t>
      </w:r>
      <w:proofErr w:type="spell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in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tscv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split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X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):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X_train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X_test</w:t>
      </w:r>
      <w:proofErr w:type="spell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X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[</w:t>
      </w:r>
      <w:proofErr w:type="spellStart"/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>train_index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],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X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[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test_index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]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y_train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y_test</w:t>
      </w:r>
      <w:proofErr w:type="spell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y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[</w:t>
      </w:r>
      <w:proofErr w:type="spellStart"/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>train_index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],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y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[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test_index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]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model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fit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>X_train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y_train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predictions</w:t>
      </w:r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model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predict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X_test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</w:p>
    <w:p w:rsidR="009A5FCC" w:rsidRPr="003B5B13" w:rsidRDefault="009A5FCC" w:rsidP="003B5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Правильная </w:t>
      </w:r>
      <w:proofErr w:type="spellStart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кросс-валидация</w:t>
      </w:r>
      <w:proofErr w:type="spellEnd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не просто техническая процедура, а стратегическое решение, влияющее на надежность вашей модели. Используйте инструменты </w:t>
      </w:r>
      <w:proofErr w:type="spellStart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Scikit-learn</w:t>
      </w:r>
      <w:proofErr w:type="spellEnd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осознанно, адаптируя их под специфику ваших данных и задачи. </w:t>
      </w:r>
    </w:p>
    <w:p w:rsidR="009A5FCC" w:rsidRPr="009A5FCC" w:rsidRDefault="009A5FCC" w:rsidP="009A5FCC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A5FC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Оценка регрессионных моделей через </w:t>
      </w:r>
      <w:proofErr w:type="spellStart"/>
      <w:r w:rsidRPr="009A5FC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metrics</w:t>
      </w:r>
      <w:proofErr w:type="spellEnd"/>
      <w:r w:rsidRPr="009A5FC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API</w:t>
      </w:r>
    </w:p>
    <w:p w:rsidR="009A5FCC" w:rsidRPr="009A5FCC" w:rsidRDefault="009A5FCC" w:rsidP="003B5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регрессионных моделей требует иного подхода, чем классификация. В этом разделе мы рассмотрим ключевые метрики, предоставляемые </w:t>
      </w:r>
      <w:proofErr w:type="spellStart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metrics</w:t>
      </w:r>
      <w:proofErr w:type="spellEnd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API </w:t>
      </w:r>
      <w:proofErr w:type="spellStart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Scikit-learn</w:t>
      </w:r>
      <w:proofErr w:type="spellEnd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помогут вам точно измерить эффективность регрессионных моделей.</w:t>
      </w:r>
    </w:p>
    <w:p w:rsidR="009A5FCC" w:rsidRPr="009A5FCC" w:rsidRDefault="009A5FCC" w:rsidP="009A5FCC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Начнем с основных метрик, которые должен знать каждый специалист по данным:</w:t>
      </w:r>
    </w:p>
    <w:p w:rsidR="009A5FCC" w:rsidRPr="009A5FCC" w:rsidRDefault="009A5FCC" w:rsidP="009A5FCC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5F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Mean</w:t>
      </w:r>
      <w:proofErr w:type="spellEnd"/>
      <w:r w:rsidRPr="009A5F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A5F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Absolute</w:t>
      </w:r>
      <w:proofErr w:type="spellEnd"/>
      <w:r w:rsidRPr="009A5F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A5F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Error</w:t>
      </w:r>
      <w:proofErr w:type="spellEnd"/>
      <w:r w:rsidRPr="009A5F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(MAE)</w:t>
      </w:r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средняя абсолютная ошибка, нечувствительная к выбросам: </w:t>
      </w:r>
      <w:proofErr w:type="spellStart"/>
      <w:r w:rsidRPr="009A5FCC">
        <w:rPr>
          <w:rFonts w:ascii="Courier New" w:eastAsia="Times New Roman" w:hAnsi="Courier New" w:cs="Courier New"/>
          <w:sz w:val="20"/>
          <w:lang w:eastAsia="ru-RU"/>
        </w:rPr>
        <w:t>mean_absolute_error</w:t>
      </w:r>
      <w:proofErr w:type="spellEnd"/>
      <w:r w:rsidRPr="009A5FCC">
        <w:rPr>
          <w:rFonts w:ascii="Courier New" w:eastAsia="Times New Roman" w:hAnsi="Courier New" w:cs="Courier New"/>
          <w:sz w:val="20"/>
          <w:lang w:eastAsia="ru-RU"/>
        </w:rPr>
        <w:t>(</w:t>
      </w:r>
      <w:proofErr w:type="spellStart"/>
      <w:r w:rsidRPr="009A5FCC">
        <w:rPr>
          <w:rFonts w:ascii="Courier New" w:eastAsia="Times New Roman" w:hAnsi="Courier New" w:cs="Courier New"/>
          <w:sz w:val="20"/>
          <w:lang w:eastAsia="ru-RU"/>
        </w:rPr>
        <w:t>y_true</w:t>
      </w:r>
      <w:proofErr w:type="spellEnd"/>
      <w:r w:rsidRPr="009A5FCC">
        <w:rPr>
          <w:rFonts w:ascii="Courier New" w:eastAsia="Times New Roman" w:hAnsi="Courier New" w:cs="Courier New"/>
          <w:sz w:val="20"/>
          <w:lang w:eastAsia="ru-RU"/>
        </w:rPr>
        <w:t xml:space="preserve">, </w:t>
      </w:r>
      <w:proofErr w:type="spellStart"/>
      <w:r w:rsidRPr="009A5FCC">
        <w:rPr>
          <w:rFonts w:ascii="Courier New" w:eastAsia="Times New Roman" w:hAnsi="Courier New" w:cs="Courier New"/>
          <w:sz w:val="20"/>
          <w:lang w:eastAsia="ru-RU"/>
        </w:rPr>
        <w:t>y_pred</w:t>
      </w:r>
      <w:proofErr w:type="spellEnd"/>
      <w:r w:rsidRPr="009A5FCC">
        <w:rPr>
          <w:rFonts w:ascii="Courier New" w:eastAsia="Times New Roman" w:hAnsi="Courier New" w:cs="Courier New"/>
          <w:sz w:val="20"/>
          <w:lang w:eastAsia="ru-RU"/>
        </w:rPr>
        <w:t>)</w:t>
      </w:r>
    </w:p>
    <w:p w:rsidR="009A5FCC" w:rsidRPr="009A5FCC" w:rsidRDefault="009A5FCC" w:rsidP="009A5FCC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5F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Mean</w:t>
      </w:r>
      <w:proofErr w:type="spellEnd"/>
      <w:r w:rsidRPr="009A5F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A5F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Squared</w:t>
      </w:r>
      <w:proofErr w:type="spellEnd"/>
      <w:r w:rsidRPr="009A5F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A5F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Error</w:t>
      </w:r>
      <w:proofErr w:type="spellEnd"/>
      <w:r w:rsidRPr="009A5F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(MSE)</w:t>
      </w:r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средний квадрат ошибки, подчеркивает большие отклонения: </w:t>
      </w:r>
      <w:proofErr w:type="spellStart"/>
      <w:r w:rsidRPr="009A5FCC">
        <w:rPr>
          <w:rFonts w:ascii="Courier New" w:eastAsia="Times New Roman" w:hAnsi="Courier New" w:cs="Courier New"/>
          <w:sz w:val="20"/>
          <w:lang w:eastAsia="ru-RU"/>
        </w:rPr>
        <w:t>mean_squared_error</w:t>
      </w:r>
      <w:proofErr w:type="spellEnd"/>
      <w:r w:rsidRPr="009A5FCC">
        <w:rPr>
          <w:rFonts w:ascii="Courier New" w:eastAsia="Times New Roman" w:hAnsi="Courier New" w:cs="Courier New"/>
          <w:sz w:val="20"/>
          <w:lang w:eastAsia="ru-RU"/>
        </w:rPr>
        <w:t>(</w:t>
      </w:r>
      <w:proofErr w:type="spellStart"/>
      <w:r w:rsidRPr="009A5FCC">
        <w:rPr>
          <w:rFonts w:ascii="Courier New" w:eastAsia="Times New Roman" w:hAnsi="Courier New" w:cs="Courier New"/>
          <w:sz w:val="20"/>
          <w:lang w:eastAsia="ru-RU"/>
        </w:rPr>
        <w:t>y_true</w:t>
      </w:r>
      <w:proofErr w:type="spellEnd"/>
      <w:r w:rsidRPr="009A5FCC">
        <w:rPr>
          <w:rFonts w:ascii="Courier New" w:eastAsia="Times New Roman" w:hAnsi="Courier New" w:cs="Courier New"/>
          <w:sz w:val="20"/>
          <w:lang w:eastAsia="ru-RU"/>
        </w:rPr>
        <w:t xml:space="preserve">, </w:t>
      </w:r>
      <w:proofErr w:type="spellStart"/>
      <w:r w:rsidRPr="009A5FCC">
        <w:rPr>
          <w:rFonts w:ascii="Courier New" w:eastAsia="Times New Roman" w:hAnsi="Courier New" w:cs="Courier New"/>
          <w:sz w:val="20"/>
          <w:lang w:eastAsia="ru-RU"/>
        </w:rPr>
        <w:t>y_pred</w:t>
      </w:r>
      <w:proofErr w:type="spellEnd"/>
      <w:r w:rsidRPr="009A5FCC">
        <w:rPr>
          <w:rFonts w:ascii="Courier New" w:eastAsia="Times New Roman" w:hAnsi="Courier New" w:cs="Courier New"/>
          <w:sz w:val="20"/>
          <w:lang w:eastAsia="ru-RU"/>
        </w:rPr>
        <w:t>)</w:t>
      </w:r>
    </w:p>
    <w:p w:rsidR="009A5FCC" w:rsidRPr="009A5FCC" w:rsidRDefault="009A5FCC" w:rsidP="009A5FCC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A5FC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Root Mean Squared Error (RMSE)</w:t>
      </w:r>
      <w:r w:rsidRPr="009A5F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— </w:t>
      </w:r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корень</w:t>
      </w:r>
      <w:r w:rsidRPr="009A5F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Pr="009A5F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MSE, </w:t>
      </w:r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</w:t>
      </w:r>
      <w:r w:rsidRPr="009A5F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интерпретируемый</w:t>
      </w:r>
      <w:r w:rsidRPr="009A5F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np.sqrt</w:t>
      </w:r>
      <w:proofErr w:type="spell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>(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mean_squared_error</w:t>
      </w:r>
      <w:proofErr w:type="spell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>(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y_true</w:t>
      </w:r>
      <w:proofErr w:type="spell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,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y_pred</w:t>
      </w:r>
      <w:proofErr w:type="spell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>))</w:t>
      </w:r>
    </w:p>
    <w:p w:rsidR="009A5FCC" w:rsidRPr="009A5FCC" w:rsidRDefault="009A5FCC" w:rsidP="009A5FCC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F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R² (коэффициент детерминации)</w:t>
      </w:r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показывает долю объясненной дисперсии: </w:t>
      </w:r>
      <w:r w:rsidRPr="009A5FCC">
        <w:rPr>
          <w:rFonts w:ascii="Courier New" w:eastAsia="Times New Roman" w:hAnsi="Courier New" w:cs="Courier New"/>
          <w:sz w:val="20"/>
          <w:lang w:eastAsia="ru-RU"/>
        </w:rPr>
        <w:t>r2_score(</w:t>
      </w:r>
      <w:proofErr w:type="spellStart"/>
      <w:r w:rsidRPr="009A5FCC">
        <w:rPr>
          <w:rFonts w:ascii="Courier New" w:eastAsia="Times New Roman" w:hAnsi="Courier New" w:cs="Courier New"/>
          <w:sz w:val="20"/>
          <w:lang w:eastAsia="ru-RU"/>
        </w:rPr>
        <w:t>y_true</w:t>
      </w:r>
      <w:proofErr w:type="spellEnd"/>
      <w:r w:rsidRPr="009A5FCC">
        <w:rPr>
          <w:rFonts w:ascii="Courier New" w:eastAsia="Times New Roman" w:hAnsi="Courier New" w:cs="Courier New"/>
          <w:sz w:val="20"/>
          <w:lang w:eastAsia="ru-RU"/>
        </w:rPr>
        <w:t xml:space="preserve">, </w:t>
      </w:r>
      <w:proofErr w:type="spellStart"/>
      <w:r w:rsidRPr="009A5FCC">
        <w:rPr>
          <w:rFonts w:ascii="Courier New" w:eastAsia="Times New Roman" w:hAnsi="Courier New" w:cs="Courier New"/>
          <w:sz w:val="20"/>
          <w:lang w:eastAsia="ru-RU"/>
        </w:rPr>
        <w:t>y_pred</w:t>
      </w:r>
      <w:proofErr w:type="spellEnd"/>
      <w:r w:rsidRPr="009A5FCC">
        <w:rPr>
          <w:rFonts w:ascii="Courier New" w:eastAsia="Times New Roman" w:hAnsi="Courier New" w:cs="Courier New"/>
          <w:sz w:val="20"/>
          <w:lang w:eastAsia="ru-RU"/>
        </w:rPr>
        <w:t>)</w:t>
      </w:r>
    </w:p>
    <w:p w:rsidR="009A5FCC" w:rsidRPr="009A5FCC" w:rsidRDefault="009A5FCC" w:rsidP="009A5FCC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A5FC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Explained Variance Score</w:t>
      </w:r>
      <w:r w:rsidRPr="009A5F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— </w:t>
      </w:r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оценивает</w:t>
      </w:r>
      <w:r w:rsidRPr="009A5F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долю</w:t>
      </w:r>
      <w:r w:rsidRPr="009A5F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дисперсии</w:t>
      </w:r>
      <w:r w:rsidRPr="009A5F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объясняемую</w:t>
      </w:r>
      <w:r w:rsidRPr="009A5F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моделью</w:t>
      </w:r>
      <w:r w:rsidRPr="009A5F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explained_variance_score</w:t>
      </w:r>
      <w:proofErr w:type="spell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>(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y_true</w:t>
      </w:r>
      <w:proofErr w:type="spell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,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y_pred</w:t>
      </w:r>
      <w:proofErr w:type="spell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>)</w:t>
      </w:r>
    </w:p>
    <w:p w:rsidR="009A5FCC" w:rsidRPr="009A5FCC" w:rsidRDefault="009A5FCC" w:rsidP="009A5FCC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A5FC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Median Absolute Error</w:t>
      </w:r>
      <w:r w:rsidRPr="009A5F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— </w:t>
      </w:r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медианная</w:t>
      </w:r>
      <w:r w:rsidRPr="009A5F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абсолютная</w:t>
      </w:r>
      <w:r w:rsidRPr="009A5F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ошибка</w:t>
      </w:r>
      <w:r w:rsidRPr="009A5F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</w:t>
      </w:r>
      <w:r w:rsidRPr="009A5F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устойчивая</w:t>
      </w:r>
      <w:r w:rsidRPr="009A5F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9A5F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выбросам</w:t>
      </w:r>
      <w:r w:rsidRPr="009A5F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median_absolute_error</w:t>
      </w:r>
      <w:proofErr w:type="spell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>(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y_true</w:t>
      </w:r>
      <w:proofErr w:type="spell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,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y_pred</w:t>
      </w:r>
      <w:proofErr w:type="spell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>)</w:t>
      </w:r>
    </w:p>
    <w:p w:rsidR="009A5FCC" w:rsidRPr="009A5FCC" w:rsidRDefault="009A5FCC" w:rsidP="009A5FCC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полный пример оценки регрессионной модели с использованием нескольких метрик:</w:t>
      </w:r>
    </w:p>
    <w:p w:rsidR="009A5FCC" w:rsidRPr="009A5FCC" w:rsidRDefault="009A5FCC" w:rsidP="009A5FCC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A5F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Python</w:t>
      </w:r>
    </w:p>
    <w:p w:rsidR="003B5B13" w:rsidRDefault="003B5B13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gramStart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from</w:t>
      </w:r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sklearn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metrics</w:t>
      </w:r>
      <w:proofErr w:type="spell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import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mean_absolute_error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mean_squared_error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r2_score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gramStart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from</w:t>
      </w:r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sklearn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metrics</w:t>
      </w:r>
      <w:proofErr w:type="spell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import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explained_variance_score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median_absolute_error</w:t>
      </w:r>
      <w:proofErr w:type="spellEnd"/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eastAsia="ru-RU"/>
        </w:rPr>
      </w:pPr>
      <w:proofErr w:type="spellStart"/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import</w:t>
      </w:r>
      <w:proofErr w:type="spellEnd"/>
      <w:r w:rsidRPr="009A5FCC">
        <w:rPr>
          <w:rFonts w:ascii="Courier New" w:eastAsia="Times New Roman" w:hAnsi="Courier New" w:cs="Courier New"/>
          <w:sz w:val="20"/>
          <w:lang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eastAsia="ru-RU"/>
        </w:rPr>
        <w:t>numpy</w:t>
      </w:r>
      <w:proofErr w:type="spellEnd"/>
      <w:r w:rsidRPr="009A5FCC">
        <w:rPr>
          <w:rFonts w:ascii="Courier New" w:eastAsia="Times New Roman" w:hAnsi="Courier New" w:cs="Courier New"/>
          <w:sz w:val="20"/>
          <w:lang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as</w:t>
      </w:r>
      <w:proofErr w:type="spellEnd"/>
      <w:r w:rsidRPr="009A5FCC">
        <w:rPr>
          <w:rFonts w:ascii="Courier New" w:eastAsia="Times New Roman" w:hAnsi="Courier New" w:cs="Courier New"/>
          <w:sz w:val="20"/>
          <w:lang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eastAsia="ru-RU"/>
        </w:rPr>
        <w:t>np</w:t>
      </w:r>
      <w:proofErr w:type="spellEnd"/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eastAsia="ru-RU"/>
        </w:rPr>
      </w:pP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eastAsia="ru-RU"/>
        </w:rPr>
      </w:pP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# Предположим, у нас есть модель и данные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model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fit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>X_train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y_train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y_pred</w:t>
      </w:r>
      <w:proofErr w:type="spell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model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predict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>X_test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# 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Рассчитываем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различные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метрики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spellStart"/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mae</w:t>
      </w:r>
      <w:proofErr w:type="spellEnd"/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mean_absolute_error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y_test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y_pred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spellStart"/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mse</w:t>
      </w:r>
      <w:proofErr w:type="spellEnd"/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mean_squared_error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y_test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y_pred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spellStart"/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rmse</w:t>
      </w:r>
      <w:proofErr w:type="spellEnd"/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np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sqrt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mse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r2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r2_</w:t>
      </w:r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score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>y_test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y_pred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exp_var</w:t>
      </w:r>
      <w:proofErr w:type="spell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explained_variance_</w:t>
      </w:r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score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>y_test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y_pred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median_ae</w:t>
      </w:r>
      <w:proofErr w:type="spell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median_absolute_</w:t>
      </w:r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error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>y_test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y_pred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gramStart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print(</w:t>
      </w:r>
      <w:proofErr w:type="spellStart"/>
      <w:proofErr w:type="gram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f"MAE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: {mae:.4f}")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gramStart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lastRenderedPageBreak/>
        <w:t>print(</w:t>
      </w:r>
      <w:proofErr w:type="spellStart"/>
      <w:proofErr w:type="gram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f"MSE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: {mse:.4f}")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gramStart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print(</w:t>
      </w:r>
      <w:proofErr w:type="spellStart"/>
      <w:proofErr w:type="gram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f"RMSE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: {rmse:.4f}")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gramStart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print(</w:t>
      </w:r>
      <w:proofErr w:type="gram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f"R²: {r2:.4f}")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gramStart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print(</w:t>
      </w:r>
      <w:proofErr w:type="spellStart"/>
      <w:proofErr w:type="gram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f"Explained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Variance: {exp_var:.4f}")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gramStart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print(</w:t>
      </w:r>
      <w:proofErr w:type="spellStart"/>
      <w:proofErr w:type="gram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f"Median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Absolute Error: {median_ae:.4f}")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</w:p>
    <w:p w:rsidR="009A5FCC" w:rsidRPr="009A5FCC" w:rsidRDefault="009A5FCC" w:rsidP="009A5FCC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сложных регрессионных задач </w:t>
      </w:r>
      <w:proofErr w:type="spellStart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Scikit-learn</w:t>
      </w:r>
      <w:proofErr w:type="spellEnd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предлагает более специализированные метрики:</w:t>
      </w:r>
    </w:p>
    <w:p w:rsidR="009A5FCC" w:rsidRPr="009A5FCC" w:rsidRDefault="009A5FCC" w:rsidP="009A5FCC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A5FC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Mean Absolute Percentage Error (MAPE)</w:t>
      </w:r>
      <w:r w:rsidRPr="009A5F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— </w:t>
      </w:r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</w:t>
      </w:r>
      <w:r w:rsidRPr="009A5F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абсолютная</w:t>
      </w:r>
      <w:r w:rsidRPr="009A5F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процентная</w:t>
      </w:r>
      <w:r w:rsidRPr="009A5F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ошибка</w:t>
      </w:r>
      <w:r w:rsidRPr="009A5F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удобная</w:t>
      </w:r>
      <w:r w:rsidRPr="009A5F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9A5F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интерпретации</w:t>
      </w:r>
      <w:r w:rsidRPr="009A5F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mean_absolute_percentage_error</w:t>
      </w:r>
      <w:proofErr w:type="spell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>(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y_true</w:t>
      </w:r>
      <w:proofErr w:type="spell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,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y_pred</w:t>
      </w:r>
      <w:proofErr w:type="spell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>)</w:t>
      </w:r>
    </w:p>
    <w:p w:rsidR="009A5FCC" w:rsidRPr="009A5FCC" w:rsidRDefault="009A5FCC" w:rsidP="009A5FCC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A5FC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Mean Squared Logarithmic Error (MSLE)</w:t>
      </w:r>
      <w:r w:rsidRPr="009A5F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— </w:t>
      </w:r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полезна</w:t>
      </w:r>
      <w:r w:rsidRPr="009A5F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9A5F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</w:t>
      </w:r>
      <w:r w:rsidRPr="009A5F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A5F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экспоненциальным</w:t>
      </w:r>
      <w:r w:rsidRPr="009A5F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ростом</w:t>
      </w:r>
      <w:r w:rsidRPr="009A5F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mean_squared_log_error</w:t>
      </w:r>
      <w:proofErr w:type="spell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>(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y_true</w:t>
      </w:r>
      <w:proofErr w:type="spell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,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y_pred</w:t>
      </w:r>
      <w:proofErr w:type="spell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>)</w:t>
      </w:r>
    </w:p>
    <w:p w:rsidR="009A5FCC" w:rsidRPr="009A5FCC" w:rsidRDefault="009A5FCC" w:rsidP="009A5FCC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A5FC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Huber Loss</w:t>
      </w:r>
      <w:r w:rsidRPr="009A5F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— </w:t>
      </w:r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компромисс</w:t>
      </w:r>
      <w:r w:rsidRPr="009A5F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 w:rsidRPr="009A5F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MAE </w:t>
      </w:r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A5F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MSE: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HuberRegressor</w:t>
      </w:r>
      <w:proofErr w:type="spell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>().fit(X, y)</w:t>
      </w:r>
    </w:p>
    <w:p w:rsidR="009A5FCC" w:rsidRPr="009A5FCC" w:rsidRDefault="009A5FCC" w:rsidP="009A5FCC">
      <w:pPr>
        <w:spacing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F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Ирина Соколова, </w:t>
      </w:r>
      <w:proofErr w:type="spellStart"/>
      <w:r w:rsidRPr="009A5F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Principal</w:t>
      </w:r>
      <w:proofErr w:type="spellEnd"/>
      <w:r w:rsidRPr="009A5F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Data </w:t>
      </w:r>
      <w:proofErr w:type="spellStart"/>
      <w:r w:rsidRPr="009A5F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Scientist</w:t>
      </w:r>
      <w:proofErr w:type="spellEnd"/>
    </w:p>
    <w:p w:rsidR="009A5FCC" w:rsidRPr="009A5FCC" w:rsidRDefault="009A5FCC" w:rsidP="009A5FCC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разработке системы прогнозирования энергопотребления для крупной энергетической компании мы столкнулись с интересной проблемой. Наша модель показывала отличный R² (0.92), но заказчик был недоволен — прогнозы в пиковые часы сильно отклонялись от реальности.</w:t>
      </w:r>
    </w:p>
    <w:p w:rsidR="009A5FCC" w:rsidRPr="009A5FCC" w:rsidRDefault="009A5FCC" w:rsidP="009A5FCC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показал, что стандартные метрики не учитывали бизнес-контекст: ошибка в 10 </w:t>
      </w:r>
      <w:proofErr w:type="spellStart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кВт</w:t>
      </w:r>
      <w:r w:rsidRPr="009A5FCC">
        <w:rPr>
          <w:rFonts w:ascii="Cambria Math" w:eastAsia="Times New Roman" w:hAnsi="Cambria Math" w:cs="Cambria Math"/>
          <w:sz w:val="24"/>
          <w:szCs w:val="24"/>
          <w:lang w:eastAsia="ru-RU"/>
        </w:rPr>
        <w:t>⋅</w:t>
      </w:r>
      <w:proofErr w:type="gramStart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spellEnd"/>
      <w:proofErr w:type="gramEnd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пиковый час могла стоить в 5 раз дороже, чем такая же ошибка ночью. Мы разработали </w:t>
      </w:r>
      <w:proofErr w:type="spellStart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кастомную</w:t>
      </w:r>
      <w:proofErr w:type="spellEnd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весовую функцию ошибки, учитывающую тариф в каждый час:</w:t>
      </w:r>
    </w:p>
    <w:p w:rsidR="009A5FCC" w:rsidRPr="009A5FCC" w:rsidRDefault="009A5FCC" w:rsidP="009A5FCC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A5F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Python</w:t>
      </w:r>
    </w:p>
    <w:p w:rsidR="003B5B13" w:rsidRDefault="003B5B13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gramStart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def</w:t>
      </w:r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weighted_mse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y_true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y_pred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weights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):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gramStart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return</w:t>
      </w:r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np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average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((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y_true</w:t>
      </w:r>
      <w:proofErr w:type="spell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–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y_pred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)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**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2,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weights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weights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eastAsia="ru-RU"/>
        </w:rPr>
      </w:pP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# Где </w:t>
      </w:r>
      <w:proofErr w:type="spellStart"/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weights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— массив с тарифами на электроэнергию в соответствующие часы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eastAsia="ru-RU"/>
        </w:rPr>
      </w:pPr>
    </w:p>
    <w:p w:rsidR="009A5FCC" w:rsidRPr="009A5FCC" w:rsidRDefault="009A5FCC" w:rsidP="009A5FCC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оптимизации модели по этой метрике точность прогнозов в финансовом выражении улучшилась на 43%, хотя </w:t>
      </w:r>
      <w:proofErr w:type="gramStart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</w:t>
      </w:r>
      <w:proofErr w:type="gramEnd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R² незначительно снизился до 0.89. Этот опыт научил меня всегда адаптировать метрики под бизнес-задачу, а не слепо следовать академическим стандартам.</w:t>
      </w:r>
    </w:p>
    <w:p w:rsidR="009A5FCC" w:rsidRPr="009A5FCC" w:rsidRDefault="009A5FCC" w:rsidP="009A5FCC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выборе метрики для регрессионных моделей важно понимать их особенности и ограничения: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6"/>
        <w:gridCol w:w="3104"/>
        <w:gridCol w:w="2731"/>
        <w:gridCol w:w="2554"/>
      </w:tblGrid>
      <w:tr w:rsidR="009A5FCC" w:rsidRPr="009A5FCC" w:rsidTr="009A5FC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A5FCC" w:rsidRPr="009A5FCC" w:rsidRDefault="009A5FCC" w:rsidP="009A5F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5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Метрика </w:t>
            </w:r>
          </w:p>
        </w:tc>
        <w:tc>
          <w:tcPr>
            <w:tcW w:w="0" w:type="auto"/>
            <w:vAlign w:val="center"/>
            <w:hideMark/>
          </w:tcPr>
          <w:p w:rsidR="009A5FCC" w:rsidRPr="009A5FCC" w:rsidRDefault="009A5FCC" w:rsidP="009A5F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5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 </w:t>
            </w:r>
          </w:p>
        </w:tc>
        <w:tc>
          <w:tcPr>
            <w:tcW w:w="0" w:type="auto"/>
            <w:vAlign w:val="center"/>
            <w:hideMark/>
          </w:tcPr>
          <w:p w:rsidR="009A5FCC" w:rsidRPr="009A5FCC" w:rsidRDefault="009A5FCC" w:rsidP="009A5F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5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Недостатки </w:t>
            </w:r>
          </w:p>
        </w:tc>
        <w:tc>
          <w:tcPr>
            <w:tcW w:w="0" w:type="auto"/>
            <w:vAlign w:val="center"/>
            <w:hideMark/>
          </w:tcPr>
          <w:p w:rsidR="009A5FCC" w:rsidRPr="009A5FCC" w:rsidRDefault="009A5FCC" w:rsidP="009A5F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5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Рекомендуемое применение </w:t>
            </w:r>
          </w:p>
        </w:tc>
      </w:tr>
      <w:tr w:rsidR="009A5FCC" w:rsidRPr="009A5FCC" w:rsidTr="009A5F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5FCC" w:rsidRPr="009A5FCC" w:rsidRDefault="009A5FCC" w:rsidP="009A5F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MAE </w:t>
            </w:r>
          </w:p>
        </w:tc>
        <w:tc>
          <w:tcPr>
            <w:tcW w:w="0" w:type="auto"/>
            <w:vAlign w:val="center"/>
            <w:hideMark/>
          </w:tcPr>
          <w:p w:rsidR="009A5FCC" w:rsidRPr="009A5FCC" w:rsidRDefault="009A5FCC" w:rsidP="009A5F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A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Устойчива</w:t>
            </w:r>
            <w:proofErr w:type="gramEnd"/>
            <w:r w:rsidRPr="009A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выбросам, интуитивно понятна </w:t>
            </w:r>
          </w:p>
        </w:tc>
        <w:tc>
          <w:tcPr>
            <w:tcW w:w="0" w:type="auto"/>
            <w:vAlign w:val="center"/>
            <w:hideMark/>
          </w:tcPr>
          <w:p w:rsidR="009A5FCC" w:rsidRPr="009A5FCC" w:rsidRDefault="009A5FCC" w:rsidP="009A5F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отражает вариативность ошибок </w:t>
            </w:r>
          </w:p>
        </w:tc>
        <w:tc>
          <w:tcPr>
            <w:tcW w:w="0" w:type="auto"/>
            <w:vAlign w:val="center"/>
            <w:hideMark/>
          </w:tcPr>
          <w:p w:rsidR="009A5FCC" w:rsidRPr="009A5FCC" w:rsidRDefault="009A5FCC" w:rsidP="009A5F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Когда все ошибки одинаково важны </w:t>
            </w:r>
          </w:p>
        </w:tc>
      </w:tr>
      <w:tr w:rsidR="009A5FCC" w:rsidRPr="009A5FCC" w:rsidTr="009A5F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5FCC" w:rsidRPr="009A5FCC" w:rsidRDefault="009A5FCC" w:rsidP="009A5F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MSE </w:t>
            </w:r>
          </w:p>
        </w:tc>
        <w:tc>
          <w:tcPr>
            <w:tcW w:w="0" w:type="auto"/>
            <w:vAlign w:val="center"/>
            <w:hideMark/>
          </w:tcPr>
          <w:p w:rsidR="009A5FCC" w:rsidRPr="009A5FCC" w:rsidRDefault="009A5FCC" w:rsidP="009A5F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Штрафует большие ошибки, математически </w:t>
            </w:r>
            <w:proofErr w:type="gramStart"/>
            <w:r w:rsidRPr="009A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удобна</w:t>
            </w:r>
            <w:proofErr w:type="gramEnd"/>
            <w:r w:rsidRPr="009A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A5FCC" w:rsidRPr="009A5FCC" w:rsidRDefault="009A5FCC" w:rsidP="009A5F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A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Чувствительна</w:t>
            </w:r>
            <w:proofErr w:type="gramEnd"/>
            <w:r w:rsidRPr="009A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выбросам </w:t>
            </w:r>
          </w:p>
        </w:tc>
        <w:tc>
          <w:tcPr>
            <w:tcW w:w="0" w:type="auto"/>
            <w:vAlign w:val="center"/>
            <w:hideMark/>
          </w:tcPr>
          <w:p w:rsidR="009A5FCC" w:rsidRPr="009A5FCC" w:rsidRDefault="009A5FCC" w:rsidP="009A5F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Когда большие ошибки критичны </w:t>
            </w:r>
          </w:p>
        </w:tc>
      </w:tr>
      <w:tr w:rsidR="009A5FCC" w:rsidRPr="009A5FCC" w:rsidTr="009A5F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5FCC" w:rsidRPr="009A5FCC" w:rsidRDefault="009A5FCC" w:rsidP="009A5F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R² </w:t>
            </w:r>
          </w:p>
        </w:tc>
        <w:tc>
          <w:tcPr>
            <w:tcW w:w="0" w:type="auto"/>
            <w:vAlign w:val="center"/>
            <w:hideMark/>
          </w:tcPr>
          <w:p w:rsidR="009A5FCC" w:rsidRPr="009A5FCC" w:rsidRDefault="009A5FCC" w:rsidP="009A5F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A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 интерпретируема, нормирована 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A5FCC" w:rsidRPr="009A5FCC" w:rsidRDefault="009A5FCC" w:rsidP="009A5F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Может быть отрицательной, зависит от данных </w:t>
            </w:r>
          </w:p>
        </w:tc>
        <w:tc>
          <w:tcPr>
            <w:tcW w:w="0" w:type="auto"/>
            <w:vAlign w:val="center"/>
            <w:hideMark/>
          </w:tcPr>
          <w:p w:rsidR="009A5FCC" w:rsidRPr="009A5FCC" w:rsidRDefault="009A5FCC" w:rsidP="009A5F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сравнения моделей на одних данных </w:t>
            </w:r>
          </w:p>
        </w:tc>
      </w:tr>
      <w:tr w:rsidR="009A5FCC" w:rsidRPr="009A5FCC" w:rsidTr="009A5F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5FCC" w:rsidRPr="009A5FCC" w:rsidRDefault="009A5FCC" w:rsidP="009A5F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MSLE </w:t>
            </w:r>
          </w:p>
        </w:tc>
        <w:tc>
          <w:tcPr>
            <w:tcW w:w="0" w:type="auto"/>
            <w:vAlign w:val="center"/>
            <w:hideMark/>
          </w:tcPr>
          <w:p w:rsidR="009A5FCC" w:rsidRPr="009A5FCC" w:rsidRDefault="009A5FCC" w:rsidP="009A5F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Работает с экспоненциальным ростом </w:t>
            </w:r>
          </w:p>
        </w:tc>
        <w:tc>
          <w:tcPr>
            <w:tcW w:w="0" w:type="auto"/>
            <w:vAlign w:val="center"/>
            <w:hideMark/>
          </w:tcPr>
          <w:p w:rsidR="009A5FCC" w:rsidRPr="009A5FCC" w:rsidRDefault="009A5FCC" w:rsidP="009A5F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Требует положительных значений </w:t>
            </w:r>
          </w:p>
        </w:tc>
        <w:tc>
          <w:tcPr>
            <w:tcW w:w="0" w:type="auto"/>
            <w:vAlign w:val="center"/>
            <w:hideMark/>
          </w:tcPr>
          <w:p w:rsidR="009A5FCC" w:rsidRPr="009A5FCC" w:rsidRDefault="009A5FCC" w:rsidP="009A5F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Продажи, прогноз спроса </w:t>
            </w:r>
          </w:p>
        </w:tc>
      </w:tr>
    </w:tbl>
    <w:p w:rsidR="009A5FCC" w:rsidRPr="009A5FCC" w:rsidRDefault="009A5FCC" w:rsidP="009A5FCC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Помните, что выбор метрики должен соответствовать вашей </w:t>
      </w:r>
      <w:proofErr w:type="spellStart"/>
      <w:proofErr w:type="gramStart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бизнес-задаче</w:t>
      </w:r>
      <w:proofErr w:type="spellEnd"/>
      <w:proofErr w:type="gramEnd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Например, для прогнозирования цен на недвижимость RMSE может быть предпочтительнее, чем MAE, поскольку большие отклонения могут иметь непропорционально высокую стоимость для бизнеса. Для розничных продаж с сезонностью MAPE часто является лучшим выбором благодаря своей интерпретируемости.</w:t>
      </w:r>
    </w:p>
    <w:p w:rsidR="009A5FCC" w:rsidRPr="009A5FCC" w:rsidRDefault="009A5FCC" w:rsidP="009A5FCC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настройке гиперпараметров регрессионных моделей в </w:t>
      </w:r>
      <w:proofErr w:type="spellStart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Scikit-learn</w:t>
      </w:r>
      <w:proofErr w:type="spellEnd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использовать эти метрики напрямую:</w:t>
      </w:r>
    </w:p>
    <w:p w:rsidR="009A5FCC" w:rsidRPr="009A5FCC" w:rsidRDefault="009A5FCC" w:rsidP="009A5FCC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A5F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Python</w:t>
      </w:r>
    </w:p>
    <w:p w:rsidR="003B5B13" w:rsidRDefault="003B5B13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gramStart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from</w:t>
      </w:r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sklearn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model_selection</w:t>
      </w:r>
      <w:proofErr w:type="spell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import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GridSearchCV</w:t>
      </w:r>
      <w:proofErr w:type="spellEnd"/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gramStart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from</w:t>
      </w:r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sklearn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ensemble</w:t>
      </w:r>
      <w:proofErr w:type="spell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import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RandomForestRegressor</w:t>
      </w:r>
      <w:proofErr w:type="spellEnd"/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param_grid</w:t>
      </w:r>
      <w:proofErr w:type="spell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{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'</w:t>
      </w:r>
      <w:proofErr w:type="spellStart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n_estimators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':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[100,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300,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500],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'</w:t>
      </w:r>
      <w:proofErr w:type="spellStart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max_depth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':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[None,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5,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10],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'</w:t>
      </w:r>
      <w:proofErr w:type="spellStart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min_samples_split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':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[2,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5,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10]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}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# 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Используем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негативный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MSE, 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так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как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GridSearchCV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максимизирует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метрику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grid_search</w:t>
      </w:r>
      <w:proofErr w:type="spell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GridSearchCV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spellStart"/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RandomForestRegressor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>random_state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=42),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param_grid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spellStart"/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cv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</w:t>
      </w:r>
      <w:proofErr w:type="gram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5,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scoring</w:t>
      </w:r>
      <w:proofErr w:type="gram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='</w:t>
      </w:r>
      <w:proofErr w:type="spellStart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neg_mean_squared_error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',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n_jobs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=-1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r w:rsidRPr="009A5FCC">
        <w:rPr>
          <w:rFonts w:ascii="Courier New" w:eastAsia="Times New Roman" w:hAnsi="Courier New" w:cs="Courier New"/>
          <w:sz w:val="20"/>
          <w:lang w:val="en-US" w:eastAsia="ru-RU"/>
        </w:rPr>
        <w:t>grid_</w:t>
      </w:r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search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fit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>X_train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y_train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best_params</w:t>
      </w:r>
      <w:proofErr w:type="spell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grid_search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best_params</w:t>
      </w:r>
      <w:proofErr w:type="spell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>_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gramStart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print(</w:t>
      </w:r>
      <w:proofErr w:type="gram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f"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Лучшие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параметры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: {</w:t>
      </w:r>
      <w:proofErr w:type="spellStart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best_params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}")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gramStart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print(</w:t>
      </w:r>
      <w:proofErr w:type="gram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f"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Лучший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RMSE: {</w:t>
      </w:r>
      <w:proofErr w:type="spellStart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np.sqrt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(-</w:t>
      </w:r>
      <w:proofErr w:type="spellStart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grid_search.best_score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_):.4f}")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</w:p>
    <w:p w:rsidR="009A5FCC" w:rsidRPr="003B5B13" w:rsidRDefault="009A5FCC" w:rsidP="003B5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Scikit-learn</w:t>
      </w:r>
      <w:proofErr w:type="spellEnd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предлагает разнообразный набор инструментов для оценки регрессионных моделей, но всегда помните: метрика — это перевод </w:t>
      </w:r>
      <w:proofErr w:type="spellStart"/>
      <w:proofErr w:type="gramStart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бизнес-требований</w:t>
      </w:r>
      <w:proofErr w:type="spellEnd"/>
      <w:proofErr w:type="gramEnd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язык математики. Выбирайте её осознанно, исходя из конкретных целей вашего проекта. </w:t>
      </w:r>
    </w:p>
    <w:p w:rsidR="009A5FCC" w:rsidRPr="009A5FCC" w:rsidRDefault="009A5FCC" w:rsidP="009A5FCC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A5FC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ROC-кривые и AUC для бинарной классификации</w:t>
      </w:r>
    </w:p>
    <w:p w:rsidR="009A5FCC" w:rsidRPr="009A5FCC" w:rsidRDefault="009A5FCC" w:rsidP="003B5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ROC-кривая (</w:t>
      </w:r>
      <w:proofErr w:type="spellStart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Receiver</w:t>
      </w:r>
      <w:proofErr w:type="spellEnd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Operating</w:t>
      </w:r>
      <w:proofErr w:type="spellEnd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Characteristic</w:t>
      </w:r>
      <w:proofErr w:type="spellEnd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показатель AUC (</w:t>
      </w:r>
      <w:proofErr w:type="spellStart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Area</w:t>
      </w:r>
      <w:proofErr w:type="spellEnd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Under</w:t>
      </w:r>
      <w:proofErr w:type="spellEnd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Curve</w:t>
      </w:r>
      <w:proofErr w:type="spellEnd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) — это золотой стандарт оценки моделей бинарной классификации, особенно в условиях несбалансированных классов. Они позволяют визуализировать и количественно оценить компромисс между чувствительностью и специфичностью модели при различных порогах отсечения.</w:t>
      </w:r>
    </w:p>
    <w:p w:rsidR="009A5FCC" w:rsidRPr="009A5FCC" w:rsidRDefault="009A5FCC" w:rsidP="009A5FCC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Scikit-learn</w:t>
      </w:r>
      <w:proofErr w:type="spellEnd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предоставляет простые в использовании функции для построения ROC-кривых и расчёта AUC:</w:t>
      </w:r>
    </w:p>
    <w:p w:rsidR="009A5FCC" w:rsidRPr="009A5FCC" w:rsidRDefault="009A5FCC" w:rsidP="009A5FCC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A5F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Python</w:t>
      </w:r>
    </w:p>
    <w:p w:rsidR="003B5B13" w:rsidRDefault="003B5B13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gramStart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from</w:t>
      </w:r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sklearn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metrics</w:t>
      </w:r>
      <w:proofErr w:type="spell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import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roc_curve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roc_auc_score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plot_roc_curve</w:t>
      </w:r>
      <w:proofErr w:type="spellEnd"/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eastAsia="ru-RU"/>
        </w:rPr>
      </w:pPr>
      <w:proofErr w:type="spellStart"/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import</w:t>
      </w:r>
      <w:proofErr w:type="spellEnd"/>
      <w:r w:rsidRPr="009A5FCC">
        <w:rPr>
          <w:rFonts w:ascii="Courier New" w:eastAsia="Times New Roman" w:hAnsi="Courier New" w:cs="Courier New"/>
          <w:sz w:val="20"/>
          <w:lang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eastAsia="ru-RU"/>
        </w:rPr>
        <w:t>matplotlib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eastAsia="ru-RU"/>
        </w:rPr>
        <w:t>pyplot</w:t>
      </w:r>
      <w:proofErr w:type="spellEnd"/>
      <w:r w:rsidRPr="009A5FCC">
        <w:rPr>
          <w:rFonts w:ascii="Courier New" w:eastAsia="Times New Roman" w:hAnsi="Courier New" w:cs="Courier New"/>
          <w:sz w:val="20"/>
          <w:lang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as</w:t>
      </w:r>
      <w:proofErr w:type="spellEnd"/>
      <w:r w:rsidRPr="009A5FCC">
        <w:rPr>
          <w:rFonts w:ascii="Courier New" w:eastAsia="Times New Roman" w:hAnsi="Courier New" w:cs="Courier New"/>
          <w:sz w:val="20"/>
          <w:lang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eastAsia="ru-RU"/>
        </w:rPr>
        <w:t>plt</w:t>
      </w:r>
      <w:proofErr w:type="spellEnd"/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eastAsia="ru-RU"/>
        </w:rPr>
      </w:pP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eastAsia="ru-RU"/>
        </w:rPr>
      </w:pP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# Получаем вероятности принадлежности к положительному классу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y_pred_proba</w:t>
      </w:r>
      <w:proofErr w:type="spell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model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predict_</w:t>
      </w:r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proba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>X_test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)[:,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1]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# 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Рассчитываем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ROC-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кривую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spellStart"/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fpr</w:t>
      </w:r>
      <w:proofErr w:type="spellEnd"/>
      <w:proofErr w:type="gram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tpr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thresholds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roc_curve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y_test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y_pred_proba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# 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Вычисляем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AUC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auc_score</w:t>
      </w:r>
      <w:proofErr w:type="spell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roc_auc_</w:t>
      </w:r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score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>y_test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y_pred_proba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# 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Визуализируем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ROC-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кривую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spellStart"/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plt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figure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>figsize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=(10,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6))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spellStart"/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plt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plot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>fpr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tpr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label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</w:t>
      </w:r>
      <w:proofErr w:type="spellStart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f'ROC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curve (AUC = {auc_score:.3f})')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spellStart"/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plt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plot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[0,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1],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[0,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1],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'k--',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label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='Random model')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spellStart"/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plt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xlabel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'False Positive Rate')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spellStart"/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plt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ylabel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'True Positive Rate')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spellStart"/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plt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title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'ROC Curve')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spellStart"/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plt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legend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>loc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='lower right')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eastAsia="ru-RU"/>
        </w:rPr>
      </w:pPr>
      <w:proofErr w:type="spellStart"/>
      <w:r w:rsidRPr="009A5FCC">
        <w:rPr>
          <w:rFonts w:ascii="Courier New" w:eastAsia="Times New Roman" w:hAnsi="Courier New" w:cs="Courier New"/>
          <w:sz w:val="20"/>
          <w:lang w:eastAsia="ru-RU"/>
        </w:rPr>
        <w:t>plt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eastAsia="ru-RU"/>
        </w:rPr>
        <w:t>show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()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eastAsia="ru-RU"/>
        </w:rPr>
      </w:pPr>
    </w:p>
    <w:p w:rsidR="009A5FCC" w:rsidRPr="009A5FCC" w:rsidRDefault="009A5FCC" w:rsidP="009A5FCC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ROC-кривой позволяет решить несколько ключевых задач:</w:t>
      </w:r>
    </w:p>
    <w:p w:rsidR="009A5FCC" w:rsidRPr="009A5FCC" w:rsidRDefault="009A5FCC" w:rsidP="009A5FCC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F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Оценить общее качество модели</w:t>
      </w:r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площадь под кривой (AUC)</w:t>
      </w:r>
    </w:p>
    <w:p w:rsidR="009A5FCC" w:rsidRPr="009A5FCC" w:rsidRDefault="009A5FCC" w:rsidP="009A5FCC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F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Выбрать оптимальный порог отсечения</w:t>
      </w:r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gramStart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конкретной</w:t>
      </w:r>
      <w:proofErr w:type="gramEnd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бизнес-задачи</w:t>
      </w:r>
      <w:proofErr w:type="spellEnd"/>
    </w:p>
    <w:p w:rsidR="009A5FCC" w:rsidRPr="009A5FCC" w:rsidRDefault="009A5FCC" w:rsidP="009A5FCC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F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Сравнить различные модели</w:t>
      </w:r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визуально и количественно</w:t>
      </w:r>
    </w:p>
    <w:p w:rsidR="009A5FCC" w:rsidRPr="009A5FCC" w:rsidRDefault="009A5FCC" w:rsidP="009A5FCC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F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Оценить стабильность модели</w:t>
      </w:r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различных порогах принятия решений</w:t>
      </w:r>
    </w:p>
    <w:p w:rsidR="009A5FCC" w:rsidRPr="009A5FCC" w:rsidRDefault="009A5FCC" w:rsidP="009A5FCC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сравнения нескольких моделей на одном графике:</w:t>
      </w:r>
    </w:p>
    <w:p w:rsidR="009A5FCC" w:rsidRPr="009A5FCC" w:rsidRDefault="009A5FCC" w:rsidP="009A5FCC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A5F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Python</w:t>
      </w:r>
    </w:p>
    <w:p w:rsidR="003B5B13" w:rsidRDefault="003B5B13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gramStart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from</w:t>
      </w:r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sklearn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linear_model</w:t>
      </w:r>
      <w:proofErr w:type="spell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import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LogisticRegression</w:t>
      </w:r>
      <w:proofErr w:type="spellEnd"/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gramStart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from</w:t>
      </w:r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sklearn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ensemble</w:t>
      </w:r>
      <w:proofErr w:type="spell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import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RandomForestClassifier</w:t>
      </w:r>
      <w:proofErr w:type="spellEnd"/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gramStart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from</w:t>
      </w:r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sklearn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svm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import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SVC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# 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Создаем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несколько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моделей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models</w:t>
      </w:r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{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'Logistic Regression':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LogisticRegression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),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'Random Forest':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RandomForestClassifier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),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'SVM':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SVC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>probability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=True)</w:t>
      </w:r>
    </w:p>
    <w:p w:rsidR="009A5FCC" w:rsidRPr="003B5B13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r w:rsidRPr="003B5B13">
        <w:rPr>
          <w:rFonts w:ascii="Courier New" w:eastAsia="Times New Roman" w:hAnsi="Courier New" w:cs="Courier New"/>
          <w:sz w:val="20"/>
          <w:szCs w:val="20"/>
          <w:lang w:val="en-US" w:eastAsia="ru-RU"/>
        </w:rPr>
        <w:t>}</w:t>
      </w:r>
    </w:p>
    <w:p w:rsidR="009A5FCC" w:rsidRPr="003B5B13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</w:p>
    <w:p w:rsidR="009A5FCC" w:rsidRPr="003B5B13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spellStart"/>
      <w:proofErr w:type="gramStart"/>
      <w:r w:rsidRPr="003B5B13">
        <w:rPr>
          <w:rFonts w:ascii="Courier New" w:eastAsia="Times New Roman" w:hAnsi="Courier New" w:cs="Courier New"/>
          <w:sz w:val="20"/>
          <w:lang w:val="en-US" w:eastAsia="ru-RU"/>
        </w:rPr>
        <w:t>plt</w:t>
      </w:r>
      <w:r w:rsidRPr="003B5B13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  <w:r w:rsidRPr="003B5B13">
        <w:rPr>
          <w:rFonts w:ascii="Courier New" w:eastAsia="Times New Roman" w:hAnsi="Courier New" w:cs="Courier New"/>
          <w:sz w:val="20"/>
          <w:lang w:val="en-US" w:eastAsia="ru-RU"/>
        </w:rPr>
        <w:t>figure</w:t>
      </w:r>
      <w:proofErr w:type="spellEnd"/>
      <w:r w:rsidRPr="003B5B13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proofErr w:type="gramEnd"/>
      <w:r w:rsidRPr="003B5B13">
        <w:rPr>
          <w:rFonts w:ascii="Courier New" w:eastAsia="Times New Roman" w:hAnsi="Courier New" w:cs="Courier New"/>
          <w:sz w:val="20"/>
          <w:lang w:val="en-US" w:eastAsia="ru-RU"/>
        </w:rPr>
        <w:t>figsize</w:t>
      </w:r>
      <w:proofErr w:type="spellEnd"/>
      <w:r w:rsidRPr="003B5B13">
        <w:rPr>
          <w:rFonts w:ascii="Courier New" w:eastAsia="Times New Roman" w:hAnsi="Courier New" w:cs="Courier New"/>
          <w:sz w:val="20"/>
          <w:szCs w:val="20"/>
          <w:lang w:val="en-US" w:eastAsia="ru-RU"/>
        </w:rPr>
        <w:t>=(10,</w:t>
      </w:r>
      <w:r w:rsidRPr="003B5B13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3B5B13">
        <w:rPr>
          <w:rFonts w:ascii="Courier New" w:eastAsia="Times New Roman" w:hAnsi="Courier New" w:cs="Courier New"/>
          <w:sz w:val="20"/>
          <w:szCs w:val="20"/>
          <w:lang w:val="en-US" w:eastAsia="ru-RU"/>
        </w:rPr>
        <w:t>8))</w:t>
      </w:r>
    </w:p>
    <w:p w:rsidR="009A5FCC" w:rsidRPr="003B5B13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eastAsia="ru-RU"/>
        </w:rPr>
      </w:pP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# Обучаем и строим ROC для каждой модели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gramStart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for</w:t>
      </w:r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name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model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in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models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items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():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model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fit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>X_train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y_train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y_pred_proba</w:t>
      </w:r>
      <w:proofErr w:type="spell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model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predict_</w:t>
      </w:r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proba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>X_test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)[:,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1]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spellStart"/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fpr</w:t>
      </w:r>
      <w:proofErr w:type="spellEnd"/>
      <w:proofErr w:type="gram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tpr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_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roc_curve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y_test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y_pred_proba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spellStart"/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auc</w:t>
      </w:r>
      <w:proofErr w:type="spellEnd"/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roc_auc_score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y_test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y_pred_proba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spellStart"/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plt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plot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>fpr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tpr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label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=f'{name} (AUC = {auc:.3f})')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spellStart"/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plt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plot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[0,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1],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[0,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1],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'k--',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label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='Random')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spellStart"/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plt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xlabel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'False Positive Rate')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spellStart"/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plt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ylabel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'True Positive Rate')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spellStart"/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plt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title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'ROC Curves Comparison')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spellStart"/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lastRenderedPageBreak/>
        <w:t>plt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legend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>loc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='lower right')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eastAsia="ru-RU"/>
        </w:rPr>
      </w:pPr>
      <w:proofErr w:type="spellStart"/>
      <w:r w:rsidRPr="009A5FCC">
        <w:rPr>
          <w:rFonts w:ascii="Courier New" w:eastAsia="Times New Roman" w:hAnsi="Courier New" w:cs="Courier New"/>
          <w:sz w:val="20"/>
          <w:lang w:eastAsia="ru-RU"/>
        </w:rPr>
        <w:t>plt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eastAsia="ru-RU"/>
        </w:rPr>
        <w:t>show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()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eastAsia="ru-RU"/>
        </w:rPr>
      </w:pPr>
    </w:p>
    <w:p w:rsidR="009A5FCC" w:rsidRPr="009A5FCC" w:rsidRDefault="009A5FCC" w:rsidP="009A5FCC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Интерпретация значений AUC имеет практическую ценность: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65"/>
        <w:gridCol w:w="3462"/>
        <w:gridCol w:w="4518"/>
      </w:tblGrid>
      <w:tr w:rsidR="009A5FCC" w:rsidRPr="009A5FCC" w:rsidTr="009A5FC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A5FCC" w:rsidRPr="009A5FCC" w:rsidRDefault="009A5FCC" w:rsidP="009A5F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5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Значение AUC </w:t>
            </w:r>
          </w:p>
        </w:tc>
        <w:tc>
          <w:tcPr>
            <w:tcW w:w="0" w:type="auto"/>
            <w:vAlign w:val="center"/>
            <w:hideMark/>
          </w:tcPr>
          <w:p w:rsidR="009A5FCC" w:rsidRPr="009A5FCC" w:rsidRDefault="009A5FCC" w:rsidP="009A5F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5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Интерпретация </w:t>
            </w:r>
          </w:p>
        </w:tc>
        <w:tc>
          <w:tcPr>
            <w:tcW w:w="0" w:type="auto"/>
            <w:vAlign w:val="center"/>
            <w:hideMark/>
          </w:tcPr>
          <w:p w:rsidR="009A5FCC" w:rsidRPr="009A5FCC" w:rsidRDefault="009A5FCC" w:rsidP="009A5F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5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Рекомендации </w:t>
            </w:r>
          </w:p>
        </w:tc>
      </w:tr>
      <w:tr w:rsidR="009A5FCC" w:rsidRPr="009A5FCC" w:rsidTr="009A5F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5FCC" w:rsidRPr="009A5FCC" w:rsidRDefault="009A5FCC" w:rsidP="009A5F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0.5 </w:t>
            </w:r>
          </w:p>
        </w:tc>
        <w:tc>
          <w:tcPr>
            <w:tcW w:w="0" w:type="auto"/>
            <w:vAlign w:val="center"/>
            <w:hideMark/>
          </w:tcPr>
          <w:p w:rsidR="009A5FCC" w:rsidRPr="009A5FCC" w:rsidRDefault="009A5FCC" w:rsidP="009A5F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Модель не лучше случайного угадывания </w:t>
            </w:r>
          </w:p>
        </w:tc>
        <w:tc>
          <w:tcPr>
            <w:tcW w:w="0" w:type="auto"/>
            <w:vAlign w:val="center"/>
            <w:hideMark/>
          </w:tcPr>
          <w:p w:rsidR="009A5FCC" w:rsidRPr="009A5FCC" w:rsidRDefault="009A5FCC" w:rsidP="009A5F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Пересмотреть подход или признаки </w:t>
            </w:r>
          </w:p>
        </w:tc>
      </w:tr>
      <w:tr w:rsidR="009A5FCC" w:rsidRPr="009A5FCC" w:rsidTr="009A5F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5FCC" w:rsidRPr="009A5FCC" w:rsidRDefault="009A5FCC" w:rsidP="009A5F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0.5-0.7 </w:t>
            </w:r>
          </w:p>
        </w:tc>
        <w:tc>
          <w:tcPr>
            <w:tcW w:w="0" w:type="auto"/>
            <w:vAlign w:val="center"/>
            <w:hideMark/>
          </w:tcPr>
          <w:p w:rsidR="009A5FCC" w:rsidRPr="009A5FCC" w:rsidRDefault="009A5FCC" w:rsidP="009A5F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Плохая дискриминация </w:t>
            </w:r>
          </w:p>
        </w:tc>
        <w:tc>
          <w:tcPr>
            <w:tcW w:w="0" w:type="auto"/>
            <w:vAlign w:val="center"/>
            <w:hideMark/>
          </w:tcPr>
          <w:p w:rsidR="009A5FCC" w:rsidRPr="009A5FCC" w:rsidRDefault="009A5FCC" w:rsidP="009A5F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Требуется существенное улучшение модели </w:t>
            </w:r>
          </w:p>
        </w:tc>
      </w:tr>
      <w:tr w:rsidR="009A5FCC" w:rsidRPr="009A5FCC" w:rsidTr="009A5F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5FCC" w:rsidRPr="009A5FCC" w:rsidRDefault="009A5FCC" w:rsidP="009A5F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0.7-0.8 </w:t>
            </w:r>
          </w:p>
        </w:tc>
        <w:tc>
          <w:tcPr>
            <w:tcW w:w="0" w:type="auto"/>
            <w:vAlign w:val="center"/>
            <w:hideMark/>
          </w:tcPr>
          <w:p w:rsidR="009A5FCC" w:rsidRPr="009A5FCC" w:rsidRDefault="009A5FCC" w:rsidP="009A5F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Приемлемая дискриминация </w:t>
            </w:r>
          </w:p>
        </w:tc>
        <w:tc>
          <w:tcPr>
            <w:tcW w:w="0" w:type="auto"/>
            <w:vAlign w:val="center"/>
            <w:hideMark/>
          </w:tcPr>
          <w:p w:rsidR="009A5FCC" w:rsidRPr="009A5FCC" w:rsidRDefault="009A5FCC" w:rsidP="009A5F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Можно использовать, но есть потенциал для улучшения </w:t>
            </w:r>
          </w:p>
        </w:tc>
      </w:tr>
      <w:tr w:rsidR="009A5FCC" w:rsidRPr="009A5FCC" w:rsidTr="009A5F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5FCC" w:rsidRPr="009A5FCC" w:rsidRDefault="009A5FCC" w:rsidP="009A5F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0.8-0.9 </w:t>
            </w:r>
          </w:p>
        </w:tc>
        <w:tc>
          <w:tcPr>
            <w:tcW w:w="0" w:type="auto"/>
            <w:vAlign w:val="center"/>
            <w:hideMark/>
          </w:tcPr>
          <w:p w:rsidR="009A5FCC" w:rsidRPr="009A5FCC" w:rsidRDefault="009A5FCC" w:rsidP="009A5F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Отличная дискриминация </w:t>
            </w:r>
          </w:p>
        </w:tc>
        <w:tc>
          <w:tcPr>
            <w:tcW w:w="0" w:type="auto"/>
            <w:vAlign w:val="center"/>
            <w:hideMark/>
          </w:tcPr>
          <w:p w:rsidR="009A5FCC" w:rsidRPr="009A5FCC" w:rsidRDefault="009A5FCC" w:rsidP="009A5F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Надежная модель для большинства приложений </w:t>
            </w:r>
          </w:p>
        </w:tc>
      </w:tr>
      <w:tr w:rsidR="009A5FCC" w:rsidRPr="009A5FCC" w:rsidTr="009A5F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5FCC" w:rsidRPr="009A5FCC" w:rsidRDefault="009A5FCC" w:rsidP="009A5F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0.9-1.0 </w:t>
            </w:r>
          </w:p>
        </w:tc>
        <w:tc>
          <w:tcPr>
            <w:tcW w:w="0" w:type="auto"/>
            <w:vAlign w:val="center"/>
            <w:hideMark/>
          </w:tcPr>
          <w:p w:rsidR="009A5FCC" w:rsidRPr="009A5FCC" w:rsidRDefault="009A5FCC" w:rsidP="009A5F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Исключительная дискриминация </w:t>
            </w:r>
          </w:p>
        </w:tc>
        <w:tc>
          <w:tcPr>
            <w:tcW w:w="0" w:type="auto"/>
            <w:vAlign w:val="center"/>
            <w:hideMark/>
          </w:tcPr>
          <w:p w:rsidR="009A5FCC" w:rsidRPr="009A5FCC" w:rsidRDefault="009A5FCC" w:rsidP="009A5F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Проверить на переобучение; возможно, идеальная модель </w:t>
            </w:r>
          </w:p>
        </w:tc>
      </w:tr>
    </w:tbl>
    <w:p w:rsidR="009A5FCC" w:rsidRPr="009A5FCC" w:rsidRDefault="009A5FCC" w:rsidP="009A5FCC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Важно, чтобы выбор оптимального порога отсечения не ограничивался стандартным порогом 0.5, а учитывал конкретные метрики или бизнес-ценность:</w:t>
      </w:r>
    </w:p>
    <w:p w:rsidR="009A5FCC" w:rsidRPr="009A5FCC" w:rsidRDefault="009A5FCC" w:rsidP="009A5FCC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A5F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Python</w:t>
      </w:r>
    </w:p>
    <w:p w:rsidR="003B5B13" w:rsidRDefault="003B5B13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gramStart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from</w:t>
      </w:r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sklearn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metrics</w:t>
      </w:r>
      <w:proofErr w:type="spell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import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precision_recall_curve</w:t>
      </w:r>
      <w:proofErr w:type="spellEnd"/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eastAsia="ru-RU"/>
        </w:rPr>
      </w:pP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# Находим оптимальный порог для F1-меры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precision</w:t>
      </w:r>
      <w:proofErr w:type="gram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recall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thresholds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precision_recall_curve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y_test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y_pred_proba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f1_scores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2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*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precision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*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recall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)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/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precision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+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recall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+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1e-10)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optimal_threshold</w:t>
      </w:r>
      <w:proofErr w:type="spell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thresholds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[</w:t>
      </w:r>
      <w:proofErr w:type="spellStart"/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>np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argmax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f1_scores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)]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gramStart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print(</w:t>
      </w:r>
      <w:proofErr w:type="gram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f"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Оптимальный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порог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для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максимизации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F1: {optimal_threshold:.4f}")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eastAsia="ru-RU"/>
        </w:rPr>
      </w:pP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# Применяем найденный порог для получения предсказаний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y_pred_optimal</w:t>
      </w:r>
      <w:proofErr w:type="spell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y_pred_proba</w:t>
      </w:r>
      <w:proofErr w:type="spell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&gt;=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optimal_threshold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).</w:t>
      </w:r>
      <w:proofErr w:type="spellStart"/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astype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proofErr w:type="gram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int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</w:p>
    <w:p w:rsidR="009A5FCC" w:rsidRPr="009A5FCC" w:rsidRDefault="009A5FCC" w:rsidP="003B5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задач с асимметричной стоимостью ошибок (например, медицинская диагностика или выявление мошенничества), полезно рассмотреть кривую выгоды (</w:t>
      </w:r>
      <w:proofErr w:type="spellStart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profit</w:t>
      </w:r>
      <w:proofErr w:type="spellEnd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curve</w:t>
      </w:r>
      <w:proofErr w:type="spellEnd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) или кривую стоимости (</w:t>
      </w:r>
      <w:proofErr w:type="spellStart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cost</w:t>
      </w:r>
      <w:proofErr w:type="spellEnd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curve</w:t>
      </w:r>
      <w:proofErr w:type="spellEnd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), которые учитывают бизнес-ценность каждого решения:</w:t>
      </w:r>
    </w:p>
    <w:p w:rsidR="009A5FCC" w:rsidRPr="009A5FCC" w:rsidRDefault="009A5FCC" w:rsidP="009A5FCC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A5F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Python</w:t>
      </w:r>
    </w:p>
    <w:p w:rsidR="003B5B13" w:rsidRDefault="003B5B13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# 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Предположим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, 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что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false_negative_cost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= 10, </w:t>
      </w:r>
      <w:proofErr w:type="spellStart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false_positive_cost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= 1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gramStart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def</w:t>
      </w:r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calculate_total_cost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y_true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y_pred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fn_cost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=10,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fp_cost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=1):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spellStart"/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tn</w:t>
      </w:r>
      <w:proofErr w:type="spellEnd"/>
      <w:proofErr w:type="gram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fp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fn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tp</w:t>
      </w:r>
      <w:proofErr w:type="spell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confusion_matrix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y_true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y_pred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).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ravel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gramStart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return</w:t>
      </w:r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fn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*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fn_cost</w:t>
      </w:r>
      <w:proofErr w:type="spell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+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fp</w:t>
      </w:r>
      <w:proofErr w:type="spell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*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fp_cost</w:t>
      </w:r>
      <w:proofErr w:type="spellEnd"/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eastAsia="ru-RU"/>
        </w:rPr>
      </w:pP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# Рассчитываем стоимость для различных порогов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eastAsia="ru-RU"/>
        </w:rPr>
      </w:pPr>
      <w:proofErr w:type="spellStart"/>
      <w:r w:rsidRPr="009A5FCC">
        <w:rPr>
          <w:rFonts w:ascii="Courier New" w:eastAsia="Times New Roman" w:hAnsi="Courier New" w:cs="Courier New"/>
          <w:sz w:val="20"/>
          <w:lang w:eastAsia="ru-RU"/>
        </w:rPr>
        <w:t>costs</w:t>
      </w:r>
      <w:proofErr w:type="spellEnd"/>
      <w:r w:rsidRPr="009A5FCC">
        <w:rPr>
          <w:rFonts w:ascii="Courier New" w:eastAsia="Times New Roman" w:hAnsi="Courier New" w:cs="Courier New"/>
          <w:sz w:val="20"/>
          <w:lang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=</w:t>
      </w:r>
      <w:r w:rsidRPr="009A5FCC">
        <w:rPr>
          <w:rFonts w:ascii="Courier New" w:eastAsia="Times New Roman" w:hAnsi="Courier New" w:cs="Courier New"/>
          <w:sz w:val="20"/>
          <w:lang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[]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gramStart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for</w:t>
      </w:r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threshold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in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np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linspace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(0,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1,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100):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y_pred_t</w:t>
      </w:r>
      <w:proofErr w:type="spell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y_pred_proba</w:t>
      </w:r>
      <w:proofErr w:type="spell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&gt;=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threshold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).</w:t>
      </w:r>
      <w:proofErr w:type="spellStart"/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astype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proofErr w:type="gram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int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spellStart"/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costs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append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>calculate_total_cost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y_test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y_pred_t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))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# 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Находим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порог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минимальной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стоимостью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optimal_threshold_cost</w:t>
      </w:r>
      <w:proofErr w:type="spell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np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linspace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0,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1,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100)[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np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argmin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costs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)]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eastAsia="ru-RU"/>
        </w:rPr>
      </w:pPr>
      <w:proofErr w:type="spellStart"/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print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spellStart"/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f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"Порог с минимальной стоимостью ошибок: {optimal_threshold_cost:.4f}")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eastAsia="ru-RU"/>
        </w:rPr>
      </w:pPr>
    </w:p>
    <w:p w:rsidR="009A5FCC" w:rsidRPr="009A5FCC" w:rsidRDefault="009A5FCC" w:rsidP="003B5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ROC-анализ также может быть расширен для </w:t>
      </w:r>
      <w:proofErr w:type="spellStart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многоклассовой</w:t>
      </w:r>
      <w:proofErr w:type="spellEnd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классификации через подход "</w:t>
      </w:r>
      <w:proofErr w:type="spellStart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one-vs-rest</w:t>
      </w:r>
      <w:proofErr w:type="spellEnd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" или "</w:t>
      </w:r>
      <w:proofErr w:type="spellStart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one-vs-one</w:t>
      </w:r>
      <w:proofErr w:type="spellEnd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где </w:t>
      </w:r>
      <w:proofErr w:type="spellStart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Scikit-learn</w:t>
      </w:r>
      <w:proofErr w:type="spellEnd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предоставляет соответствующие функции:</w:t>
      </w:r>
    </w:p>
    <w:p w:rsidR="009A5FCC" w:rsidRPr="009A5FCC" w:rsidRDefault="009A5FCC" w:rsidP="009A5FCC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A5F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Python</w:t>
      </w:r>
    </w:p>
    <w:p w:rsidR="003B5B13" w:rsidRDefault="003B5B13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gramStart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from</w:t>
      </w:r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sklearn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metrics</w:t>
      </w:r>
      <w:proofErr w:type="spell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import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roc_auc_score</w:t>
      </w:r>
      <w:proofErr w:type="spellEnd"/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eastAsia="ru-RU"/>
        </w:rPr>
      </w:pP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# Для </w:t>
      </w:r>
      <w:proofErr w:type="spellStart"/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многоклассовой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задачи (предполагается, что </w:t>
      </w:r>
      <w:proofErr w:type="spellStart"/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y_pred_proba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содержит вероятности для всех классов)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eastAsia="ru-RU"/>
        </w:rPr>
      </w:pP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# Используем стратегию '</w:t>
      </w:r>
      <w:proofErr w:type="spellStart"/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ovr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' (</w:t>
      </w:r>
      <w:proofErr w:type="spellStart"/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one-vs-rest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auc_score_multi</w:t>
      </w:r>
      <w:proofErr w:type="spell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roc_auc_</w:t>
      </w:r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score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>y_test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y_pred_proba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multi_class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='</w:t>
      </w:r>
      <w:proofErr w:type="spellStart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ovr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',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average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='weighted')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gramStart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print(</w:t>
      </w:r>
      <w:proofErr w:type="spellStart"/>
      <w:proofErr w:type="gram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f"Weighted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AUC (one-</w:t>
      </w:r>
      <w:proofErr w:type="spellStart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vs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-rest): {auc_score_multi:.4f}")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</w:p>
    <w:p w:rsidR="009A5FCC" w:rsidRPr="003B5B13" w:rsidRDefault="009A5FCC" w:rsidP="003B5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ROC-анализ — мощный инструмент в арсенале специалиста по данным, позволяющий глубже понять характеристики модели и принимать обоснованные решения о её применимости для конкретной задачи. Грамотное использование ROC-кривых и AUC способно значительно улучшить качество принимаемых решений, особенно в чувствительных областях, где цена ошибки высока. </w:t>
      </w:r>
    </w:p>
    <w:p w:rsidR="009A5FCC" w:rsidRPr="009A5FCC" w:rsidRDefault="009A5FCC" w:rsidP="009A5FCC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A5FC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Методы анализа переобучения и </w:t>
      </w:r>
      <w:proofErr w:type="spellStart"/>
      <w:r w:rsidRPr="009A5FC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недообучения</w:t>
      </w:r>
      <w:proofErr w:type="spellEnd"/>
      <w:r w:rsidRPr="009A5FC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моделей</w:t>
      </w:r>
    </w:p>
    <w:p w:rsidR="009A5FCC" w:rsidRPr="009A5FCC" w:rsidRDefault="009A5FCC" w:rsidP="003B5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Переобучение (</w:t>
      </w:r>
      <w:proofErr w:type="spellStart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overfitting</w:t>
      </w:r>
      <w:proofErr w:type="spellEnd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</w:t>
      </w:r>
      <w:proofErr w:type="spellStart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недообучение</w:t>
      </w:r>
      <w:proofErr w:type="spellEnd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underfitting</w:t>
      </w:r>
      <w:proofErr w:type="spellEnd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— классические проблемы в машинном обучении, способные существенно снизить эффективность моделей на реальных данных. </w:t>
      </w:r>
      <w:proofErr w:type="spellStart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Scikit-learn</w:t>
      </w:r>
      <w:proofErr w:type="spellEnd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предоставляет мощный арсенал инструментов для выявления и устранения этих проблем.</w:t>
      </w:r>
    </w:p>
    <w:p w:rsidR="009A5FCC" w:rsidRPr="009A5FCC" w:rsidRDefault="009A5FCC" w:rsidP="009A5FCC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Давайте рассмотрим ключевые методы диагностики и борьбы с переобучением и </w:t>
      </w:r>
      <w:proofErr w:type="spellStart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недообучением</w:t>
      </w:r>
      <w:proofErr w:type="spellEnd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A5FCC" w:rsidRPr="009A5FCC" w:rsidRDefault="009A5FCC" w:rsidP="009A5FCC">
      <w:pPr>
        <w:numPr>
          <w:ilvl w:val="0"/>
          <w:numId w:val="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F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Кривые обучения (</w:t>
      </w:r>
      <w:proofErr w:type="spellStart"/>
      <w:r w:rsidRPr="009A5F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Learning</w:t>
      </w:r>
      <w:proofErr w:type="spellEnd"/>
      <w:r w:rsidRPr="009A5F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A5F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Curves</w:t>
      </w:r>
      <w:proofErr w:type="spellEnd"/>
      <w:r w:rsidRPr="009A5F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визуализируют зависимость производительности модели от размера обучающей выборки</w:t>
      </w:r>
    </w:p>
    <w:p w:rsidR="009A5FCC" w:rsidRPr="009A5FCC" w:rsidRDefault="009A5FCC" w:rsidP="009A5FCC">
      <w:pPr>
        <w:numPr>
          <w:ilvl w:val="0"/>
          <w:numId w:val="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F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Кривые </w:t>
      </w:r>
      <w:proofErr w:type="spellStart"/>
      <w:r w:rsidRPr="009A5F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валидации</w:t>
      </w:r>
      <w:proofErr w:type="spellEnd"/>
      <w:r w:rsidRPr="009A5F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spellStart"/>
      <w:r w:rsidRPr="009A5F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Validation</w:t>
      </w:r>
      <w:proofErr w:type="spellEnd"/>
      <w:r w:rsidRPr="009A5F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A5F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Curves</w:t>
      </w:r>
      <w:proofErr w:type="spellEnd"/>
      <w:r w:rsidRPr="009A5F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показывают влияние </w:t>
      </w:r>
      <w:proofErr w:type="gramStart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конкретного</w:t>
      </w:r>
      <w:proofErr w:type="gramEnd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гиперпараметра</w:t>
      </w:r>
      <w:proofErr w:type="spellEnd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качество модели</w:t>
      </w:r>
    </w:p>
    <w:p w:rsidR="009A5FCC" w:rsidRPr="009A5FCC" w:rsidRDefault="009A5FCC" w:rsidP="009A5FCC">
      <w:pPr>
        <w:numPr>
          <w:ilvl w:val="0"/>
          <w:numId w:val="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F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 сравнения обучающей и тестовой ошибок</w:t>
      </w:r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простой, но эффективный способ выявления проблем</w:t>
      </w:r>
    </w:p>
    <w:p w:rsidR="009A5FCC" w:rsidRPr="009A5FCC" w:rsidRDefault="009A5FCC" w:rsidP="009A5FCC">
      <w:pPr>
        <w:numPr>
          <w:ilvl w:val="0"/>
          <w:numId w:val="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F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Диагностика через коэффициенты</w:t>
      </w:r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особенно полезна для линейных моделей</w:t>
      </w:r>
    </w:p>
    <w:p w:rsidR="009A5FCC" w:rsidRPr="009A5FCC" w:rsidRDefault="009A5FCC" w:rsidP="009A5FCC">
      <w:pPr>
        <w:numPr>
          <w:ilvl w:val="0"/>
          <w:numId w:val="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F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остатков (</w:t>
      </w:r>
      <w:proofErr w:type="spellStart"/>
      <w:r w:rsidRPr="009A5F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Residual</w:t>
      </w:r>
      <w:proofErr w:type="spellEnd"/>
      <w:r w:rsidRPr="009A5F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A5F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Analysis</w:t>
      </w:r>
      <w:proofErr w:type="spellEnd"/>
      <w:r w:rsidRPr="009A5F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помогает выявить паттерны в ошибках модели</w:t>
      </w:r>
    </w:p>
    <w:p w:rsidR="009A5FCC" w:rsidRPr="009A5FCC" w:rsidRDefault="009A5FCC" w:rsidP="009A5FCC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Построение кривых обучения — отличный способ визуализировать проблемы переобучения или </w:t>
      </w:r>
      <w:proofErr w:type="spellStart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недообучения</w:t>
      </w:r>
      <w:proofErr w:type="spellEnd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A5FCC" w:rsidRPr="009A5FCC" w:rsidRDefault="009A5FCC" w:rsidP="009A5FCC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A5F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Python</w:t>
      </w:r>
    </w:p>
    <w:p w:rsidR="003B5B13" w:rsidRDefault="003B5B13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gramStart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from</w:t>
      </w:r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sklearn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model_selection</w:t>
      </w:r>
      <w:proofErr w:type="spell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import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learning_curve</w:t>
      </w:r>
      <w:proofErr w:type="spellEnd"/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gramStart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import</w:t>
      </w:r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numpy</w:t>
      </w:r>
      <w:proofErr w:type="spell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as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np</w:t>
      </w:r>
      <w:proofErr w:type="spellEnd"/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gramStart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import</w:t>
      </w:r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matplotlib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pyplot</w:t>
      </w:r>
      <w:proofErr w:type="spell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as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plt</w:t>
      </w:r>
      <w:proofErr w:type="spellEnd"/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# 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Функция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для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построения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кривых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обучения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gramStart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lastRenderedPageBreak/>
        <w:t>def</w:t>
      </w:r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plot_learning_curve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estimator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X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y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cv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=5):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train_sizes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train_scores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test_scores</w:t>
      </w:r>
      <w:proofErr w:type="spell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learning_</w:t>
      </w:r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curve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estimator</w:t>
      </w:r>
      <w:proofErr w:type="gram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X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y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cv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cv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n_jobs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=-1,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eastAsia="ru-RU"/>
        </w:rPr>
      </w:pPr>
      <w:proofErr w:type="spellStart"/>
      <w:r w:rsidRPr="009A5FCC">
        <w:rPr>
          <w:rFonts w:ascii="Courier New" w:eastAsia="Times New Roman" w:hAnsi="Courier New" w:cs="Courier New"/>
          <w:sz w:val="20"/>
          <w:lang w:eastAsia="ru-RU"/>
        </w:rPr>
        <w:t>train_sizes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=</w:t>
      </w:r>
      <w:r w:rsidRPr="009A5FCC">
        <w:rPr>
          <w:rFonts w:ascii="Courier New" w:eastAsia="Times New Roman" w:hAnsi="Courier New" w:cs="Courier New"/>
          <w:sz w:val="20"/>
          <w:lang w:eastAsia="ru-RU"/>
        </w:rPr>
        <w:t>np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eastAsia="ru-RU"/>
        </w:rPr>
        <w:t>linspace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(0.1,</w:t>
      </w:r>
      <w:r w:rsidRPr="009A5FCC">
        <w:rPr>
          <w:rFonts w:ascii="Courier New" w:eastAsia="Times New Roman" w:hAnsi="Courier New" w:cs="Courier New"/>
          <w:sz w:val="20"/>
          <w:lang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1.0,</w:t>
      </w:r>
      <w:r w:rsidRPr="009A5FCC">
        <w:rPr>
          <w:rFonts w:ascii="Courier New" w:eastAsia="Times New Roman" w:hAnsi="Courier New" w:cs="Courier New"/>
          <w:sz w:val="20"/>
          <w:lang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10)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eastAsia="ru-RU"/>
        </w:rPr>
      </w:pP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eastAsia="ru-RU"/>
        </w:rPr>
      </w:pP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eastAsia="ru-RU"/>
        </w:rPr>
      </w:pP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# Средние значения и стандартные отклонения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train_mean</w:t>
      </w:r>
      <w:proofErr w:type="spell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np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mean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>train_scores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axis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=1)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train_std</w:t>
      </w:r>
      <w:proofErr w:type="spell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np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std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>train_scores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axis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=1)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test_mean</w:t>
      </w:r>
      <w:proofErr w:type="spell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np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mean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>test_scores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axis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=1)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test_std</w:t>
      </w:r>
      <w:proofErr w:type="spell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np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std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>test_scores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axis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=1)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eastAsia="ru-RU"/>
        </w:rPr>
      </w:pP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# Построение графика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eastAsia="ru-RU"/>
        </w:rPr>
      </w:pPr>
      <w:proofErr w:type="spellStart"/>
      <w:r w:rsidRPr="009A5FCC">
        <w:rPr>
          <w:rFonts w:ascii="Courier New" w:eastAsia="Times New Roman" w:hAnsi="Courier New" w:cs="Courier New"/>
          <w:sz w:val="20"/>
          <w:lang w:eastAsia="ru-RU"/>
        </w:rPr>
        <w:t>plt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eastAsia="ru-RU"/>
        </w:rPr>
        <w:t>figure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spellStart"/>
      <w:r w:rsidRPr="009A5FCC">
        <w:rPr>
          <w:rFonts w:ascii="Courier New" w:eastAsia="Times New Roman" w:hAnsi="Courier New" w:cs="Courier New"/>
          <w:sz w:val="20"/>
          <w:lang w:eastAsia="ru-RU"/>
        </w:rPr>
        <w:t>figsize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=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(10,</w:t>
      </w:r>
      <w:r w:rsidRPr="009A5FCC">
        <w:rPr>
          <w:rFonts w:ascii="Courier New" w:eastAsia="Times New Roman" w:hAnsi="Courier New" w:cs="Courier New"/>
          <w:sz w:val="20"/>
          <w:lang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6))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plt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fill_</w:t>
      </w:r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between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>train_sizes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train_mean</w:t>
      </w:r>
      <w:proofErr w:type="spell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–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train_std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train_mean</w:t>
      </w:r>
      <w:proofErr w:type="spell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+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train_std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alpha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</w:t>
      </w:r>
      <w:proofErr w:type="gram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0.1,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color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='blue')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plt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fill_</w:t>
      </w:r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between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>train_sizes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test_mean</w:t>
      </w:r>
      <w:proofErr w:type="spell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–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test_std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test_mean</w:t>
      </w:r>
      <w:proofErr w:type="spell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+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test_std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alpha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</w:t>
      </w:r>
      <w:proofErr w:type="gram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0.1,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color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='orange')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spellStart"/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plt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plot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>train_sizes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train_mean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'o-',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color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='blue',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label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='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Обучающая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выборка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')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spellStart"/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plt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plot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>train_sizes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test_mean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'o-',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color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='orange',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label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='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Тестовая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выборка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')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eastAsia="ru-RU"/>
        </w:rPr>
      </w:pPr>
      <w:proofErr w:type="spellStart"/>
      <w:r w:rsidRPr="009A5FCC">
        <w:rPr>
          <w:rFonts w:ascii="Courier New" w:eastAsia="Times New Roman" w:hAnsi="Courier New" w:cs="Courier New"/>
          <w:sz w:val="20"/>
          <w:lang w:eastAsia="ru-RU"/>
        </w:rPr>
        <w:t>plt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eastAsia="ru-RU"/>
        </w:rPr>
        <w:t>xlabel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('Размер обучающей выборки')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eastAsia="ru-RU"/>
        </w:rPr>
      </w:pPr>
      <w:proofErr w:type="spellStart"/>
      <w:r w:rsidRPr="009A5FCC">
        <w:rPr>
          <w:rFonts w:ascii="Courier New" w:eastAsia="Times New Roman" w:hAnsi="Courier New" w:cs="Courier New"/>
          <w:sz w:val="20"/>
          <w:lang w:eastAsia="ru-RU"/>
        </w:rPr>
        <w:t>plt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eastAsia="ru-RU"/>
        </w:rPr>
        <w:t>ylabel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('Точность')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eastAsia="ru-RU"/>
        </w:rPr>
      </w:pPr>
      <w:proofErr w:type="spellStart"/>
      <w:r w:rsidRPr="009A5FCC">
        <w:rPr>
          <w:rFonts w:ascii="Courier New" w:eastAsia="Times New Roman" w:hAnsi="Courier New" w:cs="Courier New"/>
          <w:sz w:val="20"/>
          <w:lang w:eastAsia="ru-RU"/>
        </w:rPr>
        <w:t>plt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eastAsia="ru-RU"/>
        </w:rPr>
        <w:t>title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('Кривая обучения')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spellStart"/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plt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legend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>loc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='best')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spellStart"/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plt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grid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True)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spellStart"/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plt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show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()</w:t>
      </w:r>
      <w:proofErr w:type="gramEnd"/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# 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Пример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использования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gramStart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from</w:t>
      </w:r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sklearn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ensemble</w:t>
      </w:r>
      <w:proofErr w:type="spell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import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RandomForestClassifier</w:t>
      </w:r>
      <w:proofErr w:type="spellEnd"/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plot_learning_</w:t>
      </w:r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curve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>RandomForestClassifier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random_state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=42),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X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y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</w:p>
    <w:p w:rsidR="009A5FCC" w:rsidRPr="009A5FCC" w:rsidRDefault="009A5FCC" w:rsidP="009A5FCC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Интерпретация кривых обучения:</w:t>
      </w:r>
    </w:p>
    <w:p w:rsidR="009A5FCC" w:rsidRPr="009A5FCC" w:rsidRDefault="009A5FCC" w:rsidP="009A5FCC">
      <w:pPr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Pr="009A5F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переобучении</w:t>
      </w:r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высокая точность на обучающей выборке и существенно более низкая на тестовой</w:t>
      </w:r>
      <w:proofErr w:type="gramEnd"/>
    </w:p>
    <w:p w:rsidR="009A5FCC" w:rsidRPr="009A5FCC" w:rsidRDefault="009A5FCC" w:rsidP="009A5FCC">
      <w:pPr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proofErr w:type="spellStart"/>
      <w:r w:rsidRPr="009A5F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недообучении</w:t>
      </w:r>
      <w:proofErr w:type="spellEnd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низкая </w:t>
      </w:r>
      <w:proofErr w:type="gramStart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точность</w:t>
      </w:r>
      <w:proofErr w:type="gramEnd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на обучении, так и на тесте</w:t>
      </w:r>
    </w:p>
    <w:p w:rsidR="009A5FCC" w:rsidRPr="009A5FCC" w:rsidRDefault="009A5FCC" w:rsidP="009A5FCC">
      <w:pPr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F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Оптимальная модель</w:t>
      </w:r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: близкие значения точности на обучающей и тестовой выборке, с высокой общей точностью</w:t>
      </w:r>
    </w:p>
    <w:p w:rsidR="009A5FCC" w:rsidRPr="009A5FCC" w:rsidRDefault="009A5FCC" w:rsidP="009A5FCC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Кривые </w:t>
      </w:r>
      <w:proofErr w:type="spellStart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валидации</w:t>
      </w:r>
      <w:proofErr w:type="spellEnd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помогают выбрать оптимальные значения гиперпараметров, </w:t>
      </w:r>
      <w:proofErr w:type="gramStart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влияющих</w:t>
      </w:r>
      <w:proofErr w:type="gramEnd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сложность модели:</w:t>
      </w:r>
    </w:p>
    <w:p w:rsidR="009A5FCC" w:rsidRPr="009A5FCC" w:rsidRDefault="009A5FCC" w:rsidP="009A5FCC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A5F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Python</w:t>
      </w:r>
    </w:p>
    <w:p w:rsidR="003B5B13" w:rsidRDefault="003B5B13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gramStart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from</w:t>
      </w:r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sklearn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model_selection</w:t>
      </w:r>
      <w:proofErr w:type="spell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import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validation_curve</w:t>
      </w:r>
      <w:proofErr w:type="spellEnd"/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# 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Функция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для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построения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кривых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валидации</w:t>
      </w:r>
      <w:proofErr w:type="spellEnd"/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gramStart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def</w:t>
      </w:r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plot_validation_curve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estimator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X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y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param_name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param_range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cv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=5):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train_scores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test_scores</w:t>
      </w:r>
      <w:proofErr w:type="spell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validation_</w:t>
      </w:r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curve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estimator</w:t>
      </w:r>
      <w:proofErr w:type="gram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X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y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param_name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param_name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param_range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param_range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spellStart"/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cv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</w:t>
      </w:r>
      <w:proofErr w:type="spellStart"/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>cv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scoring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='accuracy',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n_jobs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=-1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eastAsia="ru-RU"/>
        </w:rPr>
      </w:pP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eastAsia="ru-RU"/>
        </w:rPr>
      </w:pP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eastAsia="ru-RU"/>
        </w:rPr>
      </w:pP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# Средние значения и стандартные отклонения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eastAsia="ru-RU"/>
        </w:rPr>
      </w:pPr>
      <w:proofErr w:type="spellStart"/>
      <w:r w:rsidRPr="009A5FCC">
        <w:rPr>
          <w:rFonts w:ascii="Courier New" w:eastAsia="Times New Roman" w:hAnsi="Courier New" w:cs="Courier New"/>
          <w:sz w:val="20"/>
          <w:lang w:eastAsia="ru-RU"/>
        </w:rPr>
        <w:t>train_mean</w:t>
      </w:r>
      <w:proofErr w:type="spellEnd"/>
      <w:r w:rsidRPr="009A5FCC">
        <w:rPr>
          <w:rFonts w:ascii="Courier New" w:eastAsia="Times New Roman" w:hAnsi="Courier New" w:cs="Courier New"/>
          <w:sz w:val="20"/>
          <w:lang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=</w:t>
      </w:r>
      <w:r w:rsidRPr="009A5FCC">
        <w:rPr>
          <w:rFonts w:ascii="Courier New" w:eastAsia="Times New Roman" w:hAnsi="Courier New" w:cs="Courier New"/>
          <w:sz w:val="20"/>
          <w:lang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eastAsia="ru-RU"/>
        </w:rPr>
        <w:t>np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eastAsia="ru-RU"/>
        </w:rPr>
        <w:t>mean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spellStart"/>
      <w:r w:rsidRPr="009A5FCC">
        <w:rPr>
          <w:rFonts w:ascii="Courier New" w:eastAsia="Times New Roman" w:hAnsi="Courier New" w:cs="Courier New"/>
          <w:sz w:val="20"/>
          <w:lang w:eastAsia="ru-RU"/>
        </w:rPr>
        <w:t>train_scores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eastAsia="ru-RU"/>
        </w:rPr>
        <w:t xml:space="preserve"> axis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=1)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train_std</w:t>
      </w:r>
      <w:proofErr w:type="spell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np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std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>train_scores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axis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=1)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test_mean</w:t>
      </w:r>
      <w:proofErr w:type="spell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np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mean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>test_scores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axis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=1)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test_std</w:t>
      </w:r>
      <w:proofErr w:type="spell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np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std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>test_scores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axis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=1)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eastAsia="ru-RU"/>
        </w:rPr>
      </w:pP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# Построение графика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eastAsia="ru-RU"/>
        </w:rPr>
      </w:pPr>
      <w:proofErr w:type="spellStart"/>
      <w:r w:rsidRPr="009A5FCC">
        <w:rPr>
          <w:rFonts w:ascii="Courier New" w:eastAsia="Times New Roman" w:hAnsi="Courier New" w:cs="Courier New"/>
          <w:sz w:val="20"/>
          <w:lang w:eastAsia="ru-RU"/>
        </w:rPr>
        <w:t>plt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eastAsia="ru-RU"/>
        </w:rPr>
        <w:t>figure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spellStart"/>
      <w:r w:rsidRPr="009A5FCC">
        <w:rPr>
          <w:rFonts w:ascii="Courier New" w:eastAsia="Times New Roman" w:hAnsi="Courier New" w:cs="Courier New"/>
          <w:sz w:val="20"/>
          <w:lang w:eastAsia="ru-RU"/>
        </w:rPr>
        <w:t>figsize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=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(10,</w:t>
      </w:r>
      <w:r w:rsidRPr="009A5FCC">
        <w:rPr>
          <w:rFonts w:ascii="Courier New" w:eastAsia="Times New Roman" w:hAnsi="Courier New" w:cs="Courier New"/>
          <w:sz w:val="20"/>
          <w:lang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6))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plt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fill_</w:t>
      </w:r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between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>param_range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train_mean</w:t>
      </w:r>
      <w:proofErr w:type="spell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–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train_std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train_mean</w:t>
      </w:r>
      <w:proofErr w:type="spell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+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train_std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alpha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</w:t>
      </w:r>
      <w:proofErr w:type="gram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0.1,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color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='blue')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plt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fill_</w:t>
      </w:r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between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>param_range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test_mean</w:t>
      </w:r>
      <w:proofErr w:type="spell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–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test_std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test_mean</w:t>
      </w:r>
      <w:proofErr w:type="spell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+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test_std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alpha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</w:t>
      </w:r>
      <w:proofErr w:type="gram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0.1,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color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='orange')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spellStart"/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plt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plot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>param_range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train_mean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'o-',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color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='blue',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label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='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Обучающая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выборка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')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spellStart"/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plt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plot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>param_range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test_mean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'o-',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color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='orange',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label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='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Тестовая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выборка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')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spellStart"/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plt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xscale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'log')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spellStart"/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plt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xlabel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>param_name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spellStart"/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plt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ylabel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'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Точность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')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spellStart"/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plt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title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f'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Кривая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валидации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для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{</w:t>
      </w:r>
      <w:proofErr w:type="spellStart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param_name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}')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spellStart"/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plt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legend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>loc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='best')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spellStart"/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plt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grid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True)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eastAsia="ru-RU"/>
        </w:rPr>
      </w:pPr>
      <w:proofErr w:type="spellStart"/>
      <w:r w:rsidRPr="009A5FCC">
        <w:rPr>
          <w:rFonts w:ascii="Courier New" w:eastAsia="Times New Roman" w:hAnsi="Courier New" w:cs="Courier New"/>
          <w:sz w:val="20"/>
          <w:lang w:eastAsia="ru-RU"/>
        </w:rPr>
        <w:t>plt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eastAsia="ru-RU"/>
        </w:rPr>
        <w:t>show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()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eastAsia="ru-RU"/>
        </w:rPr>
      </w:pP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eastAsia="ru-RU"/>
        </w:rPr>
      </w:pP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# Пример для </w:t>
      </w:r>
      <w:proofErr w:type="spellStart"/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регуляризационного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параметра C в логистической регрессии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gramStart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from</w:t>
      </w:r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sklearn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linear_model</w:t>
      </w:r>
      <w:proofErr w:type="spell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import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LogisticRegression</w:t>
      </w:r>
      <w:proofErr w:type="spellEnd"/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param_range</w:t>
      </w:r>
      <w:proofErr w:type="spell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np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logspace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-3,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3,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10)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plot_validation_</w:t>
      </w:r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curve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spellStart"/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LogisticRegression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>max_iter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=1000),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r w:rsidRPr="009A5FCC">
        <w:rPr>
          <w:rFonts w:ascii="Courier New" w:eastAsia="Times New Roman" w:hAnsi="Courier New" w:cs="Courier New"/>
          <w:sz w:val="20"/>
          <w:lang w:val="en-US" w:eastAsia="ru-RU"/>
        </w:rPr>
        <w:t>X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y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eastAsia="ru-RU"/>
        </w:rPr>
      </w:pP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'C',</w:t>
      </w:r>
      <w:r w:rsidRPr="009A5FCC">
        <w:rPr>
          <w:rFonts w:ascii="Courier New" w:eastAsia="Times New Roman" w:hAnsi="Courier New" w:cs="Courier New"/>
          <w:sz w:val="20"/>
          <w:lang w:eastAsia="ru-RU"/>
        </w:rPr>
        <w:t xml:space="preserve"> 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eastAsia="ru-RU"/>
        </w:rPr>
      </w:pPr>
      <w:proofErr w:type="spellStart"/>
      <w:r w:rsidRPr="009A5FCC">
        <w:rPr>
          <w:rFonts w:ascii="Courier New" w:eastAsia="Times New Roman" w:hAnsi="Courier New" w:cs="Courier New"/>
          <w:sz w:val="20"/>
          <w:lang w:eastAsia="ru-RU"/>
        </w:rPr>
        <w:t>param_range</w:t>
      </w:r>
      <w:proofErr w:type="spellEnd"/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eastAsia="ru-RU"/>
        </w:rPr>
      </w:pP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eastAsia="ru-RU"/>
        </w:rPr>
      </w:pPr>
    </w:p>
    <w:p w:rsidR="009A5FCC" w:rsidRPr="009A5FCC" w:rsidRDefault="009A5FCC" w:rsidP="009A5FCC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более точной диагностики и борьбы с переобучением и </w:t>
      </w:r>
      <w:proofErr w:type="spellStart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недообучением</w:t>
      </w:r>
      <w:proofErr w:type="spellEnd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Scikit-learn</w:t>
      </w:r>
      <w:proofErr w:type="spellEnd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предлагает множество специализированных техник: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0"/>
        <w:gridCol w:w="3848"/>
        <w:gridCol w:w="4047"/>
      </w:tblGrid>
      <w:tr w:rsidR="009A5FCC" w:rsidRPr="009A5FCC" w:rsidTr="009A5FC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A5FCC" w:rsidRPr="009A5FCC" w:rsidRDefault="009A5FCC" w:rsidP="009A5F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5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Проблема </w:t>
            </w:r>
          </w:p>
        </w:tc>
        <w:tc>
          <w:tcPr>
            <w:tcW w:w="0" w:type="auto"/>
            <w:vAlign w:val="center"/>
            <w:hideMark/>
          </w:tcPr>
          <w:p w:rsidR="009A5FCC" w:rsidRPr="009A5FCC" w:rsidRDefault="009A5FCC" w:rsidP="009A5F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5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Методы диагностики </w:t>
            </w:r>
          </w:p>
        </w:tc>
        <w:tc>
          <w:tcPr>
            <w:tcW w:w="0" w:type="auto"/>
            <w:vAlign w:val="center"/>
            <w:hideMark/>
          </w:tcPr>
          <w:p w:rsidR="009A5FCC" w:rsidRPr="009A5FCC" w:rsidRDefault="009A5FCC" w:rsidP="009A5F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5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Методы решения </w:t>
            </w:r>
          </w:p>
        </w:tc>
      </w:tr>
      <w:tr w:rsidR="009A5FCC" w:rsidRPr="009A5FCC" w:rsidTr="009A5F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5FCC" w:rsidRPr="009A5FCC" w:rsidRDefault="009A5FCC" w:rsidP="009A5F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Переобучение </w:t>
            </w:r>
          </w:p>
        </w:tc>
        <w:tc>
          <w:tcPr>
            <w:tcW w:w="0" w:type="auto"/>
            <w:vAlign w:val="center"/>
            <w:hideMark/>
          </w:tcPr>
          <w:p w:rsidR="009A5FCC" w:rsidRPr="009A5FCC" w:rsidRDefault="009A5FCC" w:rsidP="009A5F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Большая разница между метриками на обучении и тесте&lt;</w:t>
            </w:r>
            <w:proofErr w:type="spellStart"/>
            <w:r w:rsidRPr="009A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</w:t>
            </w:r>
            <w:proofErr w:type="spellEnd"/>
            <w:r w:rsidRPr="009A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&gt;- Высокая вариативность предсказаний при небольших изменениях данных </w:t>
            </w:r>
          </w:p>
        </w:tc>
        <w:tc>
          <w:tcPr>
            <w:tcW w:w="0" w:type="auto"/>
            <w:vAlign w:val="center"/>
            <w:hideMark/>
          </w:tcPr>
          <w:p w:rsidR="009A5FCC" w:rsidRPr="009A5FCC" w:rsidRDefault="009A5FCC" w:rsidP="009A5F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Регуляризация (L1, L2)&lt;</w:t>
            </w:r>
            <w:proofErr w:type="spellStart"/>
            <w:r w:rsidRPr="009A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</w:t>
            </w:r>
            <w:proofErr w:type="spellEnd"/>
            <w:r w:rsidRPr="009A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&gt;- Уменьшение сложности модели&lt;</w:t>
            </w:r>
            <w:proofErr w:type="spellStart"/>
            <w:r w:rsidRPr="009A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</w:t>
            </w:r>
            <w:proofErr w:type="spellEnd"/>
            <w:r w:rsidRPr="009A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&gt;- Ранняя остановка&lt;</w:t>
            </w:r>
            <w:proofErr w:type="spellStart"/>
            <w:r w:rsidRPr="009A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</w:t>
            </w:r>
            <w:proofErr w:type="spellEnd"/>
            <w:r w:rsidRPr="009A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&gt;- Увеличение объема данных </w:t>
            </w:r>
          </w:p>
        </w:tc>
      </w:tr>
      <w:tr w:rsidR="009A5FCC" w:rsidRPr="009A5FCC" w:rsidTr="009A5F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5FCC" w:rsidRPr="009A5FCC" w:rsidRDefault="009A5FCC" w:rsidP="009A5F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Недообучение</w:t>
            </w:r>
            <w:proofErr w:type="spellEnd"/>
            <w:r w:rsidRPr="009A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A5FCC" w:rsidRPr="009A5FCC" w:rsidRDefault="009A5FCC" w:rsidP="009A5F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Низкие </w:t>
            </w:r>
            <w:proofErr w:type="gramStart"/>
            <w:r w:rsidRPr="009A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метрики</w:t>
            </w:r>
            <w:proofErr w:type="gramEnd"/>
            <w:r w:rsidRPr="009A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на обучении, так и на тесте&lt;</w:t>
            </w:r>
            <w:proofErr w:type="spellStart"/>
            <w:r w:rsidRPr="009A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</w:t>
            </w:r>
            <w:proofErr w:type="spellEnd"/>
            <w:r w:rsidRPr="009A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&gt;- Модель не улавливает очевидные паттерны </w:t>
            </w:r>
          </w:p>
        </w:tc>
        <w:tc>
          <w:tcPr>
            <w:tcW w:w="0" w:type="auto"/>
            <w:vAlign w:val="center"/>
            <w:hideMark/>
          </w:tcPr>
          <w:p w:rsidR="009A5FCC" w:rsidRPr="009A5FCC" w:rsidRDefault="009A5FCC" w:rsidP="009A5F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Увеличение сложности модели&lt;</w:t>
            </w:r>
            <w:proofErr w:type="spellStart"/>
            <w:r w:rsidRPr="009A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</w:t>
            </w:r>
            <w:proofErr w:type="spellEnd"/>
            <w:r w:rsidRPr="009A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&gt;- Добавление признаков&lt;</w:t>
            </w:r>
            <w:proofErr w:type="spellStart"/>
            <w:r w:rsidRPr="009A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</w:t>
            </w:r>
            <w:proofErr w:type="spellEnd"/>
            <w:r w:rsidRPr="009A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&gt;- Полиномиальные признаки&lt;</w:t>
            </w:r>
            <w:proofErr w:type="spellStart"/>
            <w:r w:rsidRPr="009A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</w:t>
            </w:r>
            <w:proofErr w:type="spellEnd"/>
            <w:r w:rsidRPr="009A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&gt;- Выбор более мощного алгоритма </w:t>
            </w:r>
          </w:p>
        </w:tc>
      </w:tr>
    </w:tbl>
    <w:p w:rsidR="009A5FCC" w:rsidRPr="009A5FCC" w:rsidRDefault="009A5FCC" w:rsidP="009A5FCC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Практический пример комплексного анализа и настройки модели:</w:t>
      </w:r>
    </w:p>
    <w:p w:rsidR="009A5FCC" w:rsidRPr="009A5FCC" w:rsidRDefault="009A5FCC" w:rsidP="009A5FCC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A5F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Python</w:t>
      </w:r>
    </w:p>
    <w:p w:rsidR="003B5B13" w:rsidRDefault="003B5B13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gramStart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from</w:t>
      </w:r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sklearn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preprocessing</w:t>
      </w:r>
      <w:proofErr w:type="spell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import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PolynomialFeatures</w:t>
      </w:r>
      <w:proofErr w:type="spellEnd"/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gramStart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from</w:t>
      </w:r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sklearn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pipeline</w:t>
      </w:r>
      <w:proofErr w:type="spell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import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Pipeline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gramStart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from</w:t>
      </w:r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sklearn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linear_model</w:t>
      </w:r>
      <w:proofErr w:type="spell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import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Ridge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gramStart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from</w:t>
      </w:r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sklearn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model_selection</w:t>
      </w:r>
      <w:proofErr w:type="spell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import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cross_val_score</w:t>
      </w:r>
      <w:proofErr w:type="spellEnd"/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eastAsia="ru-RU"/>
        </w:rPr>
      </w:pP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# Создаем </w:t>
      </w:r>
      <w:proofErr w:type="spellStart"/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пайплайн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для полиномиальной регрессии с регуляризацией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gramStart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def</w:t>
      </w:r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create_poly_pipeline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degree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alpha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):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gramStart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return</w:t>
      </w:r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Pipeline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([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('poly',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PolynomialFeatures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>degree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degree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include_bias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=False)),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eastAsia="ru-RU"/>
        </w:rPr>
      </w:pP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('</w:t>
      </w:r>
      <w:proofErr w:type="spellStart"/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ridge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',</w:t>
      </w:r>
      <w:r w:rsidRPr="009A5FCC">
        <w:rPr>
          <w:rFonts w:ascii="Courier New" w:eastAsia="Times New Roman" w:hAnsi="Courier New" w:cs="Courier New"/>
          <w:sz w:val="20"/>
          <w:lang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eastAsia="ru-RU"/>
        </w:rPr>
        <w:t>Ridge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spellStart"/>
      <w:r w:rsidRPr="009A5FCC">
        <w:rPr>
          <w:rFonts w:ascii="Courier New" w:eastAsia="Times New Roman" w:hAnsi="Courier New" w:cs="Courier New"/>
          <w:sz w:val="20"/>
          <w:lang w:eastAsia="ru-RU"/>
        </w:rPr>
        <w:t>alpha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=</w:t>
      </w:r>
      <w:r w:rsidRPr="009A5FCC">
        <w:rPr>
          <w:rFonts w:ascii="Courier New" w:eastAsia="Times New Roman" w:hAnsi="Courier New" w:cs="Courier New"/>
          <w:sz w:val="20"/>
          <w:lang w:eastAsia="ru-RU"/>
        </w:rPr>
        <w:t>alpha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))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eastAsia="ru-RU"/>
        </w:rPr>
      </w:pP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])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eastAsia="ru-RU"/>
        </w:rPr>
      </w:pP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eastAsia="ru-RU"/>
        </w:rPr>
      </w:pP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# Анализ моделей разной сложности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degrees</w:t>
      </w:r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[1,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2,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3,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5,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10]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alphas</w:t>
      </w:r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[0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\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.0,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0.001,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0.01,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0.1,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1.0,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10.0]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results</w:t>
      </w:r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{}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gramStart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for</w:t>
      </w:r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degree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in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degrees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: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gramStart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for</w:t>
      </w:r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alpha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in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alphas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: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pipeline</w:t>
      </w:r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create_poly_pipeline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degree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alpha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# 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Оценка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на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обучающей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выборке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train_score</w:t>
      </w:r>
      <w:proofErr w:type="spell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pipeline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fit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>X_train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y_train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).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score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X_train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y_train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eastAsia="ru-RU"/>
        </w:rPr>
      </w:pP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# Оценка на тестовой выборке через </w:t>
      </w:r>
      <w:proofErr w:type="spellStart"/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кросс-валидацию</w:t>
      </w:r>
      <w:proofErr w:type="spellEnd"/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cv_score</w:t>
      </w:r>
      <w:proofErr w:type="spell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np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mean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>cross_val_score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pipeline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X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y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cv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=5))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results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[</w:t>
      </w:r>
      <w:proofErr w:type="gram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degree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alpha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)]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train_score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cv_score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eastAsia="ru-RU"/>
        </w:rPr>
      </w:pP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# Находим модель с наименьшим расхождением между обучением и </w:t>
      </w:r>
      <w:proofErr w:type="spellStart"/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валидацией</w:t>
      </w:r>
      <w:proofErr w:type="spellEnd"/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best_params</w:t>
      </w:r>
      <w:proofErr w:type="spell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gramStart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min(</w:t>
      </w:r>
      <w:proofErr w:type="spellStart"/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>results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items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(),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key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=lambda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x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: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abs(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x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[1][0]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– x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[1][1]))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gramStart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print(</w:t>
      </w:r>
      <w:proofErr w:type="gram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f"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Оптимальные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параметры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: 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степень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={</w:t>
      </w:r>
      <w:proofErr w:type="spellStart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best_params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[0][0]}, alpha={</w:t>
      </w:r>
      <w:proofErr w:type="spellStart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best_params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[0][1]}")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gramStart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print(</w:t>
      </w:r>
      <w:proofErr w:type="gram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f"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Точность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на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обучении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: {</w:t>
      </w:r>
      <w:proofErr w:type="spellStart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best_params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[1][0]:.4f}, 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на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валидации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: {</w:t>
      </w:r>
      <w:proofErr w:type="spellStart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best_params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[1][1]:.4f}")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</w:p>
    <w:p w:rsidR="009A5FCC" w:rsidRPr="009A5FCC" w:rsidRDefault="009A5FCC" w:rsidP="009A5FCC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остатков предоставляет ценную информацию о систематических ошибках модели:</w:t>
      </w:r>
    </w:p>
    <w:p w:rsidR="009A5FCC" w:rsidRPr="009A5FCC" w:rsidRDefault="009A5FCC" w:rsidP="009A5FCC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Python</w:t>
      </w:r>
      <w:proofErr w:type="spellEnd"/>
    </w:p>
    <w:p w:rsidR="003B5B13" w:rsidRDefault="003B5B13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eastAsia="ru-RU"/>
        </w:rPr>
      </w:pP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# Анализ остатков для регрессионной модели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gramStart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def</w:t>
      </w:r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plot_residuals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y_true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y_pred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):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residuals</w:t>
      </w:r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y_true</w:t>
      </w:r>
      <w:proofErr w:type="spell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–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y_pred</w:t>
      </w:r>
      <w:proofErr w:type="spellEnd"/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spellStart"/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plt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figure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>figsize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=(12,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8))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# 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График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остатков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spellStart"/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plt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subplot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2,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2,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1)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spellStart"/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plt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scatter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>y_pred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residuals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plt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axhline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y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=0,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color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='r',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linestyle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='-')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eastAsia="ru-RU"/>
        </w:rPr>
      </w:pPr>
      <w:proofErr w:type="spellStart"/>
      <w:r w:rsidRPr="009A5FCC">
        <w:rPr>
          <w:rFonts w:ascii="Courier New" w:eastAsia="Times New Roman" w:hAnsi="Courier New" w:cs="Courier New"/>
          <w:sz w:val="20"/>
          <w:lang w:eastAsia="ru-RU"/>
        </w:rPr>
        <w:t>plt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eastAsia="ru-RU"/>
        </w:rPr>
        <w:t>xlabel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('Предсказанные значения')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eastAsia="ru-RU"/>
        </w:rPr>
      </w:pPr>
      <w:proofErr w:type="spellStart"/>
      <w:r w:rsidRPr="009A5FCC">
        <w:rPr>
          <w:rFonts w:ascii="Courier New" w:eastAsia="Times New Roman" w:hAnsi="Courier New" w:cs="Courier New"/>
          <w:sz w:val="20"/>
          <w:lang w:eastAsia="ru-RU"/>
        </w:rPr>
        <w:t>plt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eastAsia="ru-RU"/>
        </w:rPr>
        <w:t>ylabel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('Остатки')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eastAsia="ru-RU"/>
        </w:rPr>
      </w:pPr>
      <w:proofErr w:type="spellStart"/>
      <w:proofErr w:type="gramStart"/>
      <w:r w:rsidRPr="009A5FCC">
        <w:rPr>
          <w:rFonts w:ascii="Courier New" w:eastAsia="Times New Roman" w:hAnsi="Courier New" w:cs="Courier New"/>
          <w:sz w:val="20"/>
          <w:lang w:eastAsia="ru-RU"/>
        </w:rPr>
        <w:t>plt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eastAsia="ru-RU"/>
        </w:rPr>
        <w:t>title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('Остатки </w:t>
      </w:r>
      <w:proofErr w:type="spellStart"/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vs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  <w:proofErr w:type="gramEnd"/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gramStart"/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Предсказанные значения')</w:t>
      </w:r>
      <w:proofErr w:type="gramEnd"/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eastAsia="ru-RU"/>
        </w:rPr>
      </w:pP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eastAsia="ru-RU"/>
        </w:rPr>
      </w:pP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# Гистограмма остатков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eastAsia="ru-RU"/>
        </w:rPr>
      </w:pPr>
      <w:proofErr w:type="spellStart"/>
      <w:r w:rsidRPr="009A5FCC">
        <w:rPr>
          <w:rFonts w:ascii="Courier New" w:eastAsia="Times New Roman" w:hAnsi="Courier New" w:cs="Courier New"/>
          <w:sz w:val="20"/>
          <w:lang w:eastAsia="ru-RU"/>
        </w:rPr>
        <w:t>plt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eastAsia="ru-RU"/>
        </w:rPr>
        <w:t>subplot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(2,</w:t>
      </w:r>
      <w:r w:rsidRPr="009A5FCC">
        <w:rPr>
          <w:rFonts w:ascii="Courier New" w:eastAsia="Times New Roman" w:hAnsi="Courier New" w:cs="Courier New"/>
          <w:sz w:val="20"/>
          <w:lang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2,</w:t>
      </w:r>
      <w:r w:rsidRPr="009A5FCC">
        <w:rPr>
          <w:rFonts w:ascii="Courier New" w:eastAsia="Times New Roman" w:hAnsi="Courier New" w:cs="Courier New"/>
          <w:sz w:val="20"/>
          <w:lang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2)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eastAsia="ru-RU"/>
        </w:rPr>
      </w:pPr>
      <w:proofErr w:type="spellStart"/>
      <w:r w:rsidRPr="009A5FCC">
        <w:rPr>
          <w:rFonts w:ascii="Courier New" w:eastAsia="Times New Roman" w:hAnsi="Courier New" w:cs="Courier New"/>
          <w:sz w:val="20"/>
          <w:lang w:eastAsia="ru-RU"/>
        </w:rPr>
        <w:t>plt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eastAsia="ru-RU"/>
        </w:rPr>
        <w:t>hist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spellStart"/>
      <w:r w:rsidRPr="009A5FCC">
        <w:rPr>
          <w:rFonts w:ascii="Courier New" w:eastAsia="Times New Roman" w:hAnsi="Courier New" w:cs="Courier New"/>
          <w:sz w:val="20"/>
          <w:lang w:eastAsia="ru-RU"/>
        </w:rPr>
        <w:t>residuals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eastAsia="ru-RU"/>
        </w:rPr>
        <w:t xml:space="preserve"> bins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=30)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eastAsia="ru-RU"/>
        </w:rPr>
      </w:pPr>
      <w:proofErr w:type="spellStart"/>
      <w:r w:rsidRPr="009A5FCC">
        <w:rPr>
          <w:rFonts w:ascii="Courier New" w:eastAsia="Times New Roman" w:hAnsi="Courier New" w:cs="Courier New"/>
          <w:sz w:val="20"/>
          <w:lang w:eastAsia="ru-RU"/>
        </w:rPr>
        <w:t>plt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eastAsia="ru-RU"/>
        </w:rPr>
        <w:t>xlabel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('Остатки')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eastAsia="ru-RU"/>
        </w:rPr>
      </w:pPr>
      <w:proofErr w:type="spellStart"/>
      <w:r w:rsidRPr="009A5FCC">
        <w:rPr>
          <w:rFonts w:ascii="Courier New" w:eastAsia="Times New Roman" w:hAnsi="Courier New" w:cs="Courier New"/>
          <w:sz w:val="20"/>
          <w:lang w:eastAsia="ru-RU"/>
        </w:rPr>
        <w:t>plt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eastAsia="ru-RU"/>
        </w:rPr>
        <w:t>ylabel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('Частота')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eastAsia="ru-RU"/>
        </w:rPr>
      </w:pPr>
      <w:proofErr w:type="spellStart"/>
      <w:r w:rsidRPr="009A5FCC">
        <w:rPr>
          <w:rFonts w:ascii="Courier New" w:eastAsia="Times New Roman" w:hAnsi="Courier New" w:cs="Courier New"/>
          <w:sz w:val="20"/>
          <w:lang w:eastAsia="ru-RU"/>
        </w:rPr>
        <w:t>plt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eastAsia="ru-RU"/>
        </w:rPr>
        <w:t>title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('Распределение остатков')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eastAsia="ru-RU"/>
        </w:rPr>
      </w:pP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eastAsia="ru-RU"/>
        </w:rPr>
      </w:pP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# </w:t>
      </w:r>
      <w:proofErr w:type="spellStart"/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QQ-plot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для проверки нормальности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eastAsia="ru-RU"/>
        </w:rPr>
      </w:pPr>
      <w:proofErr w:type="spellStart"/>
      <w:r w:rsidRPr="009A5FCC">
        <w:rPr>
          <w:rFonts w:ascii="Courier New" w:eastAsia="Times New Roman" w:hAnsi="Courier New" w:cs="Courier New"/>
          <w:sz w:val="20"/>
          <w:lang w:eastAsia="ru-RU"/>
        </w:rPr>
        <w:t>plt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eastAsia="ru-RU"/>
        </w:rPr>
        <w:t>subplot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(2,</w:t>
      </w:r>
      <w:r w:rsidRPr="009A5FCC">
        <w:rPr>
          <w:rFonts w:ascii="Courier New" w:eastAsia="Times New Roman" w:hAnsi="Courier New" w:cs="Courier New"/>
          <w:sz w:val="20"/>
          <w:lang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2,</w:t>
      </w:r>
      <w:r w:rsidRPr="009A5FCC">
        <w:rPr>
          <w:rFonts w:ascii="Courier New" w:eastAsia="Times New Roman" w:hAnsi="Courier New" w:cs="Courier New"/>
          <w:sz w:val="20"/>
          <w:lang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3)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gramStart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from</w:t>
      </w:r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scipy</w:t>
      </w:r>
      <w:proofErr w:type="spell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import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stats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spellStart"/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stats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probplot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>residuals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dist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="norm",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plot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=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plt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spellStart"/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plt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title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'QQ-plot 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остатков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')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eastAsia="ru-RU"/>
        </w:rPr>
      </w:pP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# Абсолютные остатки </w:t>
      </w:r>
      <w:proofErr w:type="spellStart"/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vs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. предсказанные значения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eastAsia="ru-RU"/>
        </w:rPr>
      </w:pPr>
      <w:proofErr w:type="spellStart"/>
      <w:r w:rsidRPr="009A5FCC">
        <w:rPr>
          <w:rFonts w:ascii="Courier New" w:eastAsia="Times New Roman" w:hAnsi="Courier New" w:cs="Courier New"/>
          <w:sz w:val="20"/>
          <w:lang w:eastAsia="ru-RU"/>
        </w:rPr>
        <w:t>plt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eastAsia="ru-RU"/>
        </w:rPr>
        <w:t>subplot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(2,</w:t>
      </w:r>
      <w:r w:rsidRPr="009A5FCC">
        <w:rPr>
          <w:rFonts w:ascii="Courier New" w:eastAsia="Times New Roman" w:hAnsi="Courier New" w:cs="Courier New"/>
          <w:sz w:val="20"/>
          <w:lang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2,</w:t>
      </w:r>
      <w:r w:rsidRPr="009A5FCC">
        <w:rPr>
          <w:rFonts w:ascii="Courier New" w:eastAsia="Times New Roman" w:hAnsi="Courier New" w:cs="Courier New"/>
          <w:sz w:val="20"/>
          <w:lang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4)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spellStart"/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plt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scatter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>y_pred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np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.abs(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>residuals</w:t>
      </w:r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))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eastAsia="ru-RU"/>
        </w:rPr>
      </w:pPr>
      <w:proofErr w:type="spellStart"/>
      <w:r w:rsidRPr="009A5FCC">
        <w:rPr>
          <w:rFonts w:ascii="Courier New" w:eastAsia="Times New Roman" w:hAnsi="Courier New" w:cs="Courier New"/>
          <w:sz w:val="20"/>
          <w:lang w:eastAsia="ru-RU"/>
        </w:rPr>
        <w:t>plt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eastAsia="ru-RU"/>
        </w:rPr>
        <w:t>xlabel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('Предсказанные значения')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eastAsia="ru-RU"/>
        </w:rPr>
      </w:pPr>
      <w:proofErr w:type="spellStart"/>
      <w:r w:rsidRPr="009A5FCC">
        <w:rPr>
          <w:rFonts w:ascii="Courier New" w:eastAsia="Times New Roman" w:hAnsi="Courier New" w:cs="Courier New"/>
          <w:sz w:val="20"/>
          <w:lang w:eastAsia="ru-RU"/>
        </w:rPr>
        <w:t>plt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eastAsia="ru-RU"/>
        </w:rPr>
        <w:t>ylabel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('Абсолютные остатки')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eastAsia="ru-RU"/>
        </w:rPr>
      </w:pPr>
      <w:proofErr w:type="spellStart"/>
      <w:r w:rsidRPr="009A5FCC">
        <w:rPr>
          <w:rFonts w:ascii="Courier New" w:eastAsia="Times New Roman" w:hAnsi="Courier New" w:cs="Courier New"/>
          <w:sz w:val="20"/>
          <w:lang w:eastAsia="ru-RU"/>
        </w:rPr>
        <w:t>plt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eastAsia="ru-RU"/>
        </w:rPr>
        <w:t>title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('Гомоскедастичность')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eastAsia="ru-RU"/>
        </w:rPr>
      </w:pP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eastAsia="ru-RU"/>
        </w:rPr>
      </w:pPr>
      <w:proofErr w:type="spellStart"/>
      <w:r w:rsidRPr="009A5FCC">
        <w:rPr>
          <w:rFonts w:ascii="Courier New" w:eastAsia="Times New Roman" w:hAnsi="Courier New" w:cs="Courier New"/>
          <w:sz w:val="20"/>
          <w:lang w:eastAsia="ru-RU"/>
        </w:rPr>
        <w:t>plt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eastAsia="ru-RU"/>
        </w:rPr>
        <w:t>tight_layout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()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eastAsia="ru-RU"/>
        </w:rPr>
      </w:pPr>
      <w:proofErr w:type="spellStart"/>
      <w:r w:rsidRPr="009A5FCC">
        <w:rPr>
          <w:rFonts w:ascii="Courier New" w:eastAsia="Times New Roman" w:hAnsi="Courier New" w:cs="Courier New"/>
          <w:sz w:val="20"/>
          <w:lang w:eastAsia="ru-RU"/>
        </w:rPr>
        <w:t>plt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eastAsia="ru-RU"/>
        </w:rPr>
        <w:t>show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()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eastAsia="ru-RU"/>
        </w:rPr>
      </w:pP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eastAsia="ru-RU"/>
        </w:rPr>
      </w:pP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# Применение анализа остатков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eastAsia="ru-RU"/>
        </w:rPr>
      </w:pPr>
      <w:proofErr w:type="spellStart"/>
      <w:r w:rsidRPr="009A5FCC">
        <w:rPr>
          <w:rFonts w:ascii="Courier New" w:eastAsia="Times New Roman" w:hAnsi="Courier New" w:cs="Courier New"/>
          <w:sz w:val="20"/>
          <w:lang w:eastAsia="ru-RU"/>
        </w:rPr>
        <w:t>y_pred</w:t>
      </w:r>
      <w:proofErr w:type="spellEnd"/>
      <w:r w:rsidRPr="009A5FCC">
        <w:rPr>
          <w:rFonts w:ascii="Courier New" w:eastAsia="Times New Roman" w:hAnsi="Courier New" w:cs="Courier New"/>
          <w:sz w:val="20"/>
          <w:lang w:eastAsia="ru-RU"/>
        </w:rPr>
        <w:t xml:space="preserve"> 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=</w:t>
      </w:r>
      <w:r w:rsidRPr="009A5FCC">
        <w:rPr>
          <w:rFonts w:ascii="Courier New" w:eastAsia="Times New Roman" w:hAnsi="Courier New" w:cs="Courier New"/>
          <w:sz w:val="20"/>
          <w:lang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eastAsia="ru-RU"/>
        </w:rPr>
        <w:t>model</w:t>
      </w:r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  <w:r w:rsidRPr="009A5FCC">
        <w:rPr>
          <w:rFonts w:ascii="Courier New" w:eastAsia="Times New Roman" w:hAnsi="Courier New" w:cs="Courier New"/>
          <w:sz w:val="20"/>
          <w:lang w:eastAsia="ru-RU"/>
        </w:rPr>
        <w:t>predict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spellStart"/>
      <w:r w:rsidRPr="009A5FCC">
        <w:rPr>
          <w:rFonts w:ascii="Courier New" w:eastAsia="Times New Roman" w:hAnsi="Courier New" w:cs="Courier New"/>
          <w:sz w:val="20"/>
          <w:lang w:eastAsia="ru-RU"/>
        </w:rPr>
        <w:t>X_test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plot_</w:t>
      </w:r>
      <w:proofErr w:type="gram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residuals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proofErr w:type="gramEnd"/>
      <w:r w:rsidRPr="009A5FCC">
        <w:rPr>
          <w:rFonts w:ascii="Courier New" w:eastAsia="Times New Roman" w:hAnsi="Courier New" w:cs="Courier New"/>
          <w:sz w:val="20"/>
          <w:lang w:val="en-US" w:eastAsia="ru-RU"/>
        </w:rPr>
        <w:t>y_test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  <w:r w:rsidRPr="009A5FCC">
        <w:rPr>
          <w:rFonts w:ascii="Courier New" w:eastAsia="Times New Roman" w:hAnsi="Courier New" w:cs="Courier New"/>
          <w:sz w:val="20"/>
          <w:lang w:val="en-US" w:eastAsia="ru-RU"/>
        </w:rPr>
        <w:t xml:space="preserve"> </w:t>
      </w:r>
      <w:proofErr w:type="spellStart"/>
      <w:r w:rsidRPr="009A5FCC">
        <w:rPr>
          <w:rFonts w:ascii="Courier New" w:eastAsia="Times New Roman" w:hAnsi="Courier New" w:cs="Courier New"/>
          <w:sz w:val="20"/>
          <w:lang w:val="en-US" w:eastAsia="ru-RU"/>
        </w:rPr>
        <w:t>y_pred</w:t>
      </w:r>
      <w:proofErr w:type="spellEnd"/>
      <w:r w:rsidRPr="009A5FCC">
        <w:rPr>
          <w:rFonts w:ascii="Courier New" w:eastAsia="Times New Roman" w:hAnsi="Courier New" w:cs="Courier New"/>
          <w:sz w:val="20"/>
          <w:szCs w:val="20"/>
          <w:lang w:val="en-US" w:eastAsia="ru-RU"/>
        </w:rPr>
        <w:t>)</w:t>
      </w:r>
    </w:p>
    <w:p w:rsidR="009A5FCC" w:rsidRPr="009A5FCC" w:rsidRDefault="009A5FCC" w:rsidP="009A5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lang w:val="en-US" w:eastAsia="ru-RU"/>
        </w:rPr>
      </w:pPr>
    </w:p>
    <w:p w:rsidR="009A5FCC" w:rsidRPr="009A5FCC" w:rsidRDefault="009A5FCC" w:rsidP="003B5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Глубокое понимание природы переобучения и </w:t>
      </w:r>
      <w:proofErr w:type="spellStart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недообучения</w:t>
      </w:r>
      <w:proofErr w:type="spellEnd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умение применять соответствующие методы диагностики и коррекции — необходимые навыки для специалиста по машинному обучению. </w:t>
      </w:r>
      <w:proofErr w:type="spellStart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Scikit-learn</w:t>
      </w:r>
      <w:proofErr w:type="spellEnd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предоставляет все необходимые инструменты, но требуется опыт и понимание, чтобы эффективно их использовать. </w:t>
      </w:r>
    </w:p>
    <w:p w:rsidR="009A5FCC" w:rsidRPr="009A5FCC" w:rsidRDefault="009A5FCC" w:rsidP="003B5B13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Грамотная оценка моделей машинного обучения — это не просто технический навык, а искусство, требующее глубокого </w:t>
      </w:r>
      <w:proofErr w:type="gramStart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понимания</w:t>
      </w:r>
      <w:proofErr w:type="gramEnd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математических основ, так и специфики решаемых задач. Применяя описанные методы — от базовых метрик классификации до продвинутых техник анализа ROC-кривых и диагностики переобучения — вы получаете не просто числовые показатели, а глубокое понимание сильных и слабых сторон ваших моделей. Помните, что идеальная метрика не существует, а выбор методов оценки должен всегда диктоваться конкретной задачей и </w:t>
      </w:r>
      <w:proofErr w:type="spellStart"/>
      <w:proofErr w:type="gramStart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бизнес-целями</w:t>
      </w:r>
      <w:proofErr w:type="spellEnd"/>
      <w:proofErr w:type="gramEnd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Мастерство приходит с опытом, но первый шаг — это владение инструментарием, который предлагает </w:t>
      </w:r>
      <w:proofErr w:type="spellStart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Scikit-learn</w:t>
      </w:r>
      <w:proofErr w:type="spellEnd"/>
      <w:r w:rsidRPr="009A5F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5FCC" w:rsidRPr="009A5FCC" w:rsidRDefault="009A5FCC"/>
    <w:sectPr w:rsidR="009A5FCC" w:rsidRPr="009A5FCC" w:rsidSect="00652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D49CA"/>
    <w:multiLevelType w:val="multilevel"/>
    <w:tmpl w:val="39386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72781A"/>
    <w:multiLevelType w:val="multilevel"/>
    <w:tmpl w:val="8FCCF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E66401"/>
    <w:multiLevelType w:val="multilevel"/>
    <w:tmpl w:val="83B2B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9640B4"/>
    <w:multiLevelType w:val="multilevel"/>
    <w:tmpl w:val="FBF45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19352E"/>
    <w:multiLevelType w:val="multilevel"/>
    <w:tmpl w:val="C92A0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A73DE6"/>
    <w:multiLevelType w:val="multilevel"/>
    <w:tmpl w:val="B4F46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874701"/>
    <w:multiLevelType w:val="multilevel"/>
    <w:tmpl w:val="66CAE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B479CE"/>
    <w:multiLevelType w:val="multilevel"/>
    <w:tmpl w:val="2A8A6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characterSpacingControl w:val="doNotCompress"/>
  <w:compat/>
  <w:rsids>
    <w:rsidRoot w:val="009A5FCC"/>
    <w:rsid w:val="002873AA"/>
    <w:rsid w:val="003B5B13"/>
    <w:rsid w:val="0065247A"/>
    <w:rsid w:val="006549D3"/>
    <w:rsid w:val="007B4113"/>
    <w:rsid w:val="008D66EA"/>
    <w:rsid w:val="009A5FCC"/>
    <w:rsid w:val="00A5412E"/>
    <w:rsid w:val="00C31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12E"/>
  </w:style>
  <w:style w:type="paragraph" w:styleId="2">
    <w:name w:val="heading 2"/>
    <w:basedOn w:val="a"/>
    <w:link w:val="20"/>
    <w:uiPriority w:val="9"/>
    <w:qFormat/>
    <w:rsid w:val="00A541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41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A5412E"/>
    <w:rPr>
      <w:b/>
      <w:bCs/>
    </w:rPr>
  </w:style>
  <w:style w:type="paragraph" w:customStyle="1" w:styleId="text-l">
    <w:name w:val="text-l"/>
    <w:basedOn w:val="a"/>
    <w:rsid w:val="009A5FC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9A5FCC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9A5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9A5FC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oken">
    <w:name w:val="token"/>
    <w:basedOn w:val="a0"/>
    <w:rsid w:val="009A5FCC"/>
  </w:style>
  <w:style w:type="character" w:styleId="a4">
    <w:name w:val="Emphasis"/>
    <w:basedOn w:val="a0"/>
    <w:uiPriority w:val="20"/>
    <w:qFormat/>
    <w:rsid w:val="009A5FC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3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74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7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1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9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25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89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0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0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74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82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964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32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96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4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87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79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50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3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83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75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9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05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01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2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04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9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7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3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5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6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89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97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3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87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61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94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54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2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36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31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20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2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69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1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47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65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5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7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63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9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5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7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0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0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020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3227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9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48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8118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6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81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15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83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58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507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023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3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77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6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3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6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19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3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9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011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66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83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49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2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1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22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72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2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14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31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87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52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9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0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2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72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35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8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22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74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665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92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28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16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0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2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30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53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87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4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7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7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45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127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75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28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0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54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8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0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36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49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05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19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439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4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0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72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29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46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91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7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81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39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9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05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32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0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8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1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5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64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87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27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63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35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381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577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5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74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83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89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9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3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59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79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01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9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41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8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83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66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80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7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1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54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50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414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0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2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1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6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65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00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4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0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03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355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48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768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9378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3781</Words>
  <Characters>21552</Characters>
  <Application>Microsoft Office Word</Application>
  <DocSecurity>0</DocSecurity>
  <Lines>179</Lines>
  <Paragraphs>50</Paragraphs>
  <ScaleCrop>false</ScaleCrop>
  <Company/>
  <LinksUpToDate>false</LinksUpToDate>
  <CharactersWithSpaces>25283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2</cp:revision>
  <dcterms:created xsi:type="dcterms:W3CDTF">2026-03-30T15:26:00Z</dcterms:created>
  <dcterms:modified xsi:type="dcterms:W3CDTF">2026-03-31T07:14:00Z</dcterms:modified>
</cp:coreProperties>
</file>